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2FA" w:rsidRPr="00ED4565" w:rsidRDefault="001842FA" w:rsidP="001842FA">
      <w:pPr>
        <w:shd w:val="clear" w:color="auto" w:fill="FFFFFF"/>
        <w:spacing w:before="240" w:after="240" w:line="240" w:lineRule="auto"/>
        <w:jc w:val="center"/>
        <w:rPr>
          <w:rFonts w:ascii="Helvetica" w:eastAsia="Times New Roman" w:hAnsi="Helvetica" w:cs="Times New Roman"/>
          <w:color w:val="1F1F1F"/>
          <w:sz w:val="18"/>
          <w:szCs w:val="18"/>
        </w:rPr>
      </w:pPr>
      <w:r w:rsidRPr="00ED4565">
        <w:rPr>
          <w:rFonts w:ascii="Helvetica" w:eastAsia="Times New Roman" w:hAnsi="Helvetica" w:cs="Times New Roman"/>
          <w:noProof/>
          <w:color w:val="1F1F1F"/>
          <w:sz w:val="18"/>
          <w:szCs w:val="18"/>
          <w:lang w:bidi="ar-SA"/>
        </w:rPr>
        <w:drawing>
          <wp:inline distT="0" distB="0" distL="0" distR="0" wp14:anchorId="22BE0567" wp14:editId="6EE1FB3C">
            <wp:extent cx="7620000" cy="5715000"/>
            <wp:effectExtent l="0" t="0" r="0" b="0"/>
            <wp:docPr id="1" name="Picture 1" descr="https://quarknet.i2u2.org/sites/default/files/quarknet/crshower2_na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quarknet.i2u2.org/sites/default/files/quarknet/crshower2_nas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2FA" w:rsidRPr="00ED4565" w:rsidRDefault="001842FA" w:rsidP="001842FA">
      <w:pPr>
        <w:shd w:val="clear" w:color="auto" w:fill="FFFFFF"/>
        <w:spacing w:before="270" w:after="270" w:line="240" w:lineRule="auto"/>
        <w:outlineLvl w:val="1"/>
        <w:rPr>
          <w:rFonts w:ascii="Helvetica" w:eastAsia="Times New Roman" w:hAnsi="Helvetica" w:cs="Times New Roman"/>
          <w:color w:val="333333"/>
          <w:sz w:val="38"/>
          <w:szCs w:val="38"/>
        </w:rPr>
      </w:pPr>
      <w:r w:rsidRPr="00ED4565">
        <w:rPr>
          <w:rFonts w:ascii="Helvetica" w:eastAsia="Times New Roman" w:hAnsi="Helvetica" w:cs="Times New Roman"/>
          <w:color w:val="333333"/>
          <w:sz w:val="38"/>
          <w:szCs w:val="38"/>
        </w:rPr>
        <w:t>Objectives</w:t>
      </w:r>
    </w:p>
    <w:p w:rsidR="001842FA" w:rsidRPr="00ED4565" w:rsidRDefault="001842FA" w:rsidP="001842FA">
      <w:pPr>
        <w:shd w:val="clear" w:color="auto" w:fill="FFFFFF"/>
        <w:spacing w:before="240" w:after="240" w:line="240" w:lineRule="auto"/>
        <w:rPr>
          <w:rFonts w:ascii="Helvetica" w:eastAsia="Times New Roman" w:hAnsi="Helvetica" w:cs="Times New Roman"/>
          <w:color w:val="1F1F1F"/>
          <w:sz w:val="18"/>
          <w:szCs w:val="18"/>
        </w:rPr>
      </w:pPr>
      <w:r w:rsidRPr="00ED4565">
        <w:rPr>
          <w:rFonts w:ascii="Helvetica" w:eastAsia="Times New Roman" w:hAnsi="Helvetica" w:cs="Times New Roman"/>
          <w:color w:val="1F1F1F"/>
          <w:sz w:val="18"/>
          <w:szCs w:val="18"/>
        </w:rPr>
        <w:t>Participating teachers will be able to:</w:t>
      </w:r>
    </w:p>
    <w:p w:rsidR="001842FA" w:rsidRPr="00ED4565" w:rsidRDefault="001842FA" w:rsidP="001842FA">
      <w:pPr>
        <w:numPr>
          <w:ilvl w:val="0"/>
          <w:numId w:val="1"/>
        </w:numPr>
        <w:shd w:val="clear" w:color="auto" w:fill="FFFFFF"/>
        <w:spacing w:after="0" w:line="270" w:lineRule="atLeast"/>
        <w:ind w:left="0" w:firstLine="0"/>
        <w:rPr>
          <w:rFonts w:ascii="Helvetica" w:eastAsia="Times New Roman" w:hAnsi="Helvetica" w:cs="Times New Roman"/>
          <w:color w:val="1F1F1F"/>
          <w:sz w:val="18"/>
          <w:szCs w:val="18"/>
        </w:rPr>
      </w:pPr>
      <w:r w:rsidRPr="00ED4565">
        <w:rPr>
          <w:rFonts w:ascii="Helvetica" w:eastAsia="Times New Roman" w:hAnsi="Helvetica" w:cs="Times New Roman"/>
          <w:color w:val="1F1F1F"/>
          <w:sz w:val="18"/>
          <w:szCs w:val="18"/>
        </w:rPr>
        <w:t>Configure a cosmic ray detector appropriately for acquisition of data for calibration and analysis of measurements</w:t>
      </w:r>
    </w:p>
    <w:p w:rsidR="001842FA" w:rsidRPr="00ED4565" w:rsidRDefault="001842FA" w:rsidP="001842FA">
      <w:pPr>
        <w:numPr>
          <w:ilvl w:val="0"/>
          <w:numId w:val="1"/>
        </w:numPr>
        <w:shd w:val="clear" w:color="auto" w:fill="FFFFFF"/>
        <w:spacing w:after="0" w:line="270" w:lineRule="atLeast"/>
        <w:ind w:left="0" w:firstLine="0"/>
        <w:rPr>
          <w:rFonts w:ascii="Helvetica" w:eastAsia="Times New Roman" w:hAnsi="Helvetica" w:cs="Times New Roman"/>
          <w:color w:val="1F1F1F"/>
          <w:sz w:val="18"/>
          <w:szCs w:val="18"/>
        </w:rPr>
      </w:pPr>
      <w:r w:rsidRPr="00ED4565">
        <w:rPr>
          <w:rFonts w:ascii="Helvetica" w:eastAsia="Times New Roman" w:hAnsi="Helvetica" w:cs="Times New Roman"/>
          <w:color w:val="1F1F1F"/>
          <w:sz w:val="18"/>
          <w:szCs w:val="18"/>
        </w:rPr>
        <w:t>Identify and describe the e-Lab tools available for conducting studies with data collected using a cosmic ray detector</w:t>
      </w:r>
    </w:p>
    <w:p w:rsidR="001842FA" w:rsidRPr="00ED4565" w:rsidRDefault="001842FA" w:rsidP="001842FA">
      <w:pPr>
        <w:numPr>
          <w:ilvl w:val="0"/>
          <w:numId w:val="1"/>
        </w:numPr>
        <w:shd w:val="clear" w:color="auto" w:fill="FFFFFF"/>
        <w:spacing w:after="0" w:line="270" w:lineRule="atLeast"/>
        <w:ind w:left="0" w:firstLine="0"/>
        <w:rPr>
          <w:rFonts w:ascii="Helvetica" w:eastAsia="Times New Roman" w:hAnsi="Helvetica" w:cs="Times New Roman"/>
          <w:color w:val="1F1F1F"/>
          <w:sz w:val="18"/>
          <w:szCs w:val="18"/>
        </w:rPr>
      </w:pPr>
      <w:r w:rsidRPr="00ED4565">
        <w:rPr>
          <w:rFonts w:ascii="Helvetica" w:eastAsia="Times New Roman" w:hAnsi="Helvetica" w:cs="Times New Roman"/>
          <w:color w:val="1F1F1F"/>
          <w:sz w:val="18"/>
          <w:szCs w:val="18"/>
        </w:rPr>
        <w:t>Create, organize and interpret a data plot to make a claim based on evidence; provide reasoning and identify data limitations</w:t>
      </w:r>
    </w:p>
    <w:p w:rsidR="001842FA" w:rsidRDefault="001842FA" w:rsidP="001842FA">
      <w:pPr>
        <w:numPr>
          <w:ilvl w:val="0"/>
          <w:numId w:val="1"/>
        </w:numPr>
        <w:shd w:val="clear" w:color="auto" w:fill="FFFFFF"/>
        <w:spacing w:after="0" w:line="270" w:lineRule="atLeast"/>
        <w:ind w:left="0" w:firstLine="0"/>
        <w:rPr>
          <w:rFonts w:ascii="Helvetica" w:eastAsia="Times New Roman" w:hAnsi="Helvetica" w:cs="Times New Roman"/>
          <w:color w:val="1F1F1F"/>
          <w:sz w:val="18"/>
          <w:szCs w:val="18"/>
        </w:rPr>
      </w:pPr>
      <w:r w:rsidRPr="00ED4565">
        <w:rPr>
          <w:rFonts w:ascii="Helvetica" w:eastAsia="Times New Roman" w:hAnsi="Helvetica" w:cs="Times New Roman"/>
          <w:color w:val="1F1F1F"/>
          <w:sz w:val="18"/>
          <w:szCs w:val="18"/>
        </w:rPr>
        <w:t>Develop a plan for taking students from their current level of data use to subsequent levels using activities and/or ideas from the workshop.</w:t>
      </w:r>
    </w:p>
    <w:p w:rsidR="001842FA" w:rsidRPr="00ED4565" w:rsidRDefault="001842FA" w:rsidP="001842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F1F1F"/>
          <w:sz w:val="18"/>
          <w:szCs w:val="18"/>
        </w:rPr>
      </w:pPr>
      <w:r w:rsidRPr="00ED4565">
        <w:rPr>
          <w:rFonts w:ascii="Helvetica" w:eastAsia="Times New Roman" w:hAnsi="Helvetica" w:cs="Times New Roman"/>
          <w:color w:val="333333"/>
          <w:sz w:val="29"/>
          <w:szCs w:val="29"/>
        </w:rPr>
        <w:lastRenderedPageBreak/>
        <w:t>Agenda</w:t>
      </w:r>
      <w:r>
        <w:rPr>
          <w:rFonts w:ascii="Helvetica" w:eastAsia="Times New Roman" w:hAnsi="Helvetica" w:cs="Times New Roman"/>
          <w:color w:val="333333"/>
          <w:sz w:val="29"/>
          <w:szCs w:val="29"/>
        </w:rPr>
        <w:t xml:space="preserve"> </w:t>
      </w:r>
      <w:r w:rsidRPr="00ED4565">
        <w:rPr>
          <w:rFonts w:ascii="Helvetica" w:eastAsia="Times New Roman" w:hAnsi="Helvetica" w:cs="Times New Roman"/>
          <w:color w:val="333333"/>
          <w:sz w:val="29"/>
          <w:szCs w:val="29"/>
        </w:rPr>
        <w:t> </w:t>
      </w:r>
    </w:p>
    <w:p w:rsidR="001842FA" w:rsidRPr="00B93DA8" w:rsidRDefault="001842FA" w:rsidP="001842FA">
      <w:pPr>
        <w:shd w:val="clear" w:color="auto" w:fill="FFFFFF"/>
        <w:spacing w:before="240" w:after="240" w:line="240" w:lineRule="auto"/>
        <w:rPr>
          <w:rFonts w:ascii="Helvetica" w:eastAsia="Times New Roman" w:hAnsi="Helvetica" w:cs="Times New Roman"/>
          <w:i/>
          <w:iCs/>
          <w:color w:val="1F1F1F"/>
          <w:sz w:val="18"/>
          <w:szCs w:val="18"/>
        </w:rPr>
      </w:pPr>
      <w:r w:rsidRPr="00ED4565">
        <w:rPr>
          <w:rFonts w:ascii="Helvetica" w:eastAsia="Times New Roman" w:hAnsi="Helvetica" w:cs="Times New Roman"/>
          <w:i/>
          <w:iCs/>
          <w:color w:val="1F1F1F"/>
          <w:sz w:val="18"/>
          <w:szCs w:val="18"/>
        </w:rPr>
        <w:t>Times and specific activ</w:t>
      </w:r>
      <w:r>
        <w:rPr>
          <w:rFonts w:ascii="Helvetica" w:eastAsia="Times New Roman" w:hAnsi="Helvetica" w:cs="Times New Roman"/>
          <w:i/>
          <w:iCs/>
          <w:color w:val="1F1F1F"/>
          <w:sz w:val="18"/>
          <w:szCs w:val="18"/>
        </w:rPr>
        <w:t>ities are subject to adjustment</w:t>
      </w:r>
      <w:bookmarkStart w:id="0" w:name="_GoBack"/>
      <w:bookmarkEnd w:id="0"/>
    </w:p>
    <w:tbl>
      <w:tblPr>
        <w:tblW w:w="98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4"/>
        <w:gridCol w:w="5380"/>
      </w:tblGrid>
      <w:tr w:rsidR="001842FA" w:rsidRPr="00ED4565" w:rsidTr="002D64B7">
        <w:trPr>
          <w:trHeight w:val="6472"/>
        </w:trPr>
        <w:tc>
          <w:tcPr>
            <w:tcW w:w="4444" w:type="dxa"/>
            <w:tcBorders>
              <w:bottom w:val="dotted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2FA" w:rsidRPr="00ED4565" w:rsidRDefault="001842FA" w:rsidP="002D64B7">
            <w:pPr>
              <w:spacing w:before="270" w:after="270" w:line="240" w:lineRule="auto"/>
              <w:outlineLvl w:val="2"/>
              <w:rPr>
                <w:rFonts w:ascii="Helvetica" w:eastAsia="Times New Roman" w:hAnsi="Helvetica" w:cs="Times New Roman"/>
                <w:b/>
                <w:bCs/>
                <w:color w:val="333333"/>
              </w:rPr>
            </w:pPr>
            <w:r w:rsidRPr="00ED4565">
              <w:rPr>
                <w:rFonts w:ascii="Helvetica" w:eastAsia="Times New Roman" w:hAnsi="Helvetica" w:cs="Times New Roman"/>
                <w:b/>
                <w:bCs/>
                <w:color w:val="333333"/>
              </w:rPr>
              <w:t xml:space="preserve">Monday June </w:t>
            </w:r>
            <w:r>
              <w:rPr>
                <w:rFonts w:ascii="Helvetica" w:eastAsia="Times New Roman" w:hAnsi="Helvetica" w:cs="Times New Roman"/>
                <w:b/>
                <w:bCs/>
                <w:color w:val="333333"/>
              </w:rPr>
              <w:t>25</w:t>
            </w:r>
          </w:p>
          <w:p w:rsidR="001842FA" w:rsidRPr="00ED4565" w:rsidRDefault="001842FA" w:rsidP="002D64B7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</w:pPr>
            <w:r w:rsidRPr="00ED4565"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0</w:t>
            </w:r>
            <w:r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9</w:t>
            </w:r>
            <w:r w:rsidRPr="00ED4565"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:00     Coffee and Registration</w:t>
            </w:r>
          </w:p>
          <w:p w:rsidR="001842FA" w:rsidRPr="00ED4565" w:rsidRDefault="001842FA" w:rsidP="002D64B7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</w:pPr>
            <w:r w:rsidRPr="00ED4565"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0</w:t>
            </w:r>
            <w:r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9:15     Introduction and</w:t>
            </w:r>
            <w:r w:rsidRPr="00ED4565"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 xml:space="preserve"> Objectives</w:t>
            </w:r>
          </w:p>
          <w:p w:rsidR="001842FA" w:rsidRPr="00ED4565" w:rsidRDefault="001842FA" w:rsidP="002D64B7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</w:pPr>
            <w:r w:rsidRPr="00ED4565"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0</w:t>
            </w:r>
            <w:r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9</w:t>
            </w:r>
            <w:r w:rsidRPr="00ED4565"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:</w:t>
            </w:r>
            <w:r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30</w:t>
            </w:r>
            <w:r w:rsidRPr="00ED4565"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     </w:t>
            </w:r>
            <w:r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What are cosmic rays?   Introduction to CRMDs. Workshop theme: Muon absorption in Matter</w:t>
            </w:r>
          </w:p>
          <w:p w:rsidR="001842FA" w:rsidRDefault="001842FA" w:rsidP="002D64B7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10:15     Shuffle the Particle Deck</w:t>
            </w:r>
          </w:p>
          <w:p w:rsidR="001842FA" w:rsidRPr="00ED4565" w:rsidRDefault="001842FA" w:rsidP="002D64B7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</w:pPr>
            <w:r w:rsidRPr="00ED4565"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10:</w:t>
            </w:r>
            <w:r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45</w:t>
            </w:r>
            <w:r w:rsidRPr="00ED4565"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 xml:space="preserve">     </w:t>
            </w:r>
            <w:r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Standard Model</w:t>
            </w:r>
          </w:p>
          <w:p w:rsidR="001842FA" w:rsidRPr="00ED4565" w:rsidRDefault="001842FA" w:rsidP="002D64B7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Noon</w:t>
            </w:r>
            <w:r w:rsidRPr="00ED4565"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 xml:space="preserve">     </w:t>
            </w:r>
            <w:r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Lunch</w:t>
            </w:r>
          </w:p>
          <w:p w:rsidR="001842FA" w:rsidRDefault="001842FA" w:rsidP="002D64B7">
            <w:pPr>
              <w:spacing w:before="240" w:after="240" w:line="240" w:lineRule="auto"/>
              <w:ind w:left="675" w:hanging="675"/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13</w:t>
            </w:r>
            <w:r w:rsidRPr="00ED4565"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:00     Explore Cosmic Ray e-Lab</w:t>
            </w:r>
            <w:r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, plateau</w:t>
            </w:r>
          </w:p>
          <w:p w:rsidR="001842FA" w:rsidRDefault="001842FA" w:rsidP="002D64B7">
            <w:pPr>
              <w:numPr>
                <w:ilvl w:val="0"/>
                <w:numId w:val="2"/>
              </w:numPr>
              <w:spacing w:after="0" w:line="270" w:lineRule="atLeast"/>
              <w:ind w:left="1035" w:hanging="270"/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</w:pPr>
            <w:r w:rsidRPr="00ED4565"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Review geometry</w:t>
            </w:r>
          </w:p>
          <w:p w:rsidR="001842FA" w:rsidRDefault="001842FA" w:rsidP="002D64B7">
            <w:pPr>
              <w:numPr>
                <w:ilvl w:val="0"/>
                <w:numId w:val="2"/>
              </w:numPr>
              <w:spacing w:after="0" w:line="270" w:lineRule="atLeast"/>
              <w:ind w:left="1035" w:hanging="270"/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Calibrate barometers</w:t>
            </w:r>
          </w:p>
          <w:p w:rsidR="001842FA" w:rsidRPr="00ED4565" w:rsidRDefault="001842FA" w:rsidP="002D64B7">
            <w:pPr>
              <w:numPr>
                <w:ilvl w:val="0"/>
                <w:numId w:val="2"/>
              </w:numPr>
              <w:spacing w:after="0" w:line="270" w:lineRule="atLeast"/>
              <w:ind w:left="1035" w:hanging="270"/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Distribute GPS signals</w:t>
            </w:r>
          </w:p>
          <w:p w:rsidR="001842FA" w:rsidRPr="00ED4565" w:rsidRDefault="001842FA" w:rsidP="002D64B7">
            <w:pPr>
              <w:numPr>
                <w:ilvl w:val="0"/>
                <w:numId w:val="2"/>
              </w:numPr>
              <w:spacing w:after="0" w:line="270" w:lineRule="atLeast"/>
              <w:ind w:left="1035" w:hanging="270"/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</w:pPr>
            <w:r w:rsidRPr="00ED4565"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Review EQUIP </w:t>
            </w:r>
          </w:p>
          <w:p w:rsidR="001842FA" w:rsidRDefault="001842FA" w:rsidP="002D64B7">
            <w:pPr>
              <w:numPr>
                <w:ilvl w:val="0"/>
                <w:numId w:val="2"/>
              </w:numPr>
              <w:spacing w:after="0" w:line="270" w:lineRule="atLeast"/>
              <w:ind w:left="1035" w:hanging="270"/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</w:pPr>
            <w:r w:rsidRPr="00ED4565"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Review uploading data</w:t>
            </w:r>
          </w:p>
          <w:p w:rsidR="001842FA" w:rsidRPr="00ED4565" w:rsidRDefault="001842FA" w:rsidP="002D64B7">
            <w:pPr>
              <w:numPr>
                <w:ilvl w:val="0"/>
                <w:numId w:val="2"/>
              </w:numPr>
              <w:spacing w:after="0" w:line="270" w:lineRule="atLeast"/>
              <w:ind w:left="1035" w:hanging="270"/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Aiming</w:t>
            </w:r>
          </w:p>
          <w:p w:rsidR="001842FA" w:rsidRDefault="001842FA" w:rsidP="002D64B7">
            <w:pPr>
              <w:spacing w:before="240" w:after="240" w:line="240" w:lineRule="auto"/>
              <w:ind w:left="675" w:hanging="675"/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 xml:space="preserve">14:15    Small group research.  Select </w:t>
            </w:r>
            <w:r w:rsidRPr="00B93DA8"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experiment</w:t>
            </w:r>
          </w:p>
          <w:p w:rsidR="001842FA" w:rsidRDefault="001842FA" w:rsidP="002D64B7">
            <w:pPr>
              <w:pStyle w:val="ListParagraph"/>
              <w:numPr>
                <w:ilvl w:val="0"/>
                <w:numId w:val="7"/>
              </w:numPr>
              <w:spacing w:before="240" w:after="240" w:line="240" w:lineRule="auto"/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Absorption: rate versus overburden</w:t>
            </w:r>
          </w:p>
          <w:p w:rsidR="001842FA" w:rsidRDefault="001842FA" w:rsidP="002D64B7">
            <w:pPr>
              <w:pStyle w:val="ListParagraph"/>
              <w:numPr>
                <w:ilvl w:val="0"/>
                <w:numId w:val="7"/>
              </w:numPr>
              <w:spacing w:before="240" w:after="240" w:line="240" w:lineRule="auto"/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I</w:t>
            </w:r>
            <w:r w:rsidRPr="00B93DA8"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maging</w:t>
            </w:r>
            <w:r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 xml:space="preserve"> wall versus window</w:t>
            </w:r>
          </w:p>
          <w:p w:rsidR="001842FA" w:rsidRPr="00B93DA8" w:rsidRDefault="001842FA" w:rsidP="002D64B7">
            <w:pPr>
              <w:spacing w:before="240" w:after="240" w:line="240" w:lineRule="auto"/>
              <w:ind w:left="720"/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</w:pPr>
            <w:r w:rsidRPr="00B93DA8"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Set up experiment for overnight data</w:t>
            </w:r>
          </w:p>
          <w:p w:rsidR="001842FA" w:rsidRDefault="001842FA" w:rsidP="002D64B7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15:45</w:t>
            </w:r>
            <w:r w:rsidRPr="00ED4565"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 xml:space="preserve">     </w:t>
            </w:r>
            <w:r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Reflection of day</w:t>
            </w:r>
          </w:p>
          <w:p w:rsidR="001842FA" w:rsidRPr="00ED4565" w:rsidRDefault="001842FA" w:rsidP="002D64B7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 xml:space="preserve">16:00     End of Day </w:t>
            </w:r>
          </w:p>
        </w:tc>
        <w:tc>
          <w:tcPr>
            <w:tcW w:w="5380" w:type="dxa"/>
            <w:tcBorders>
              <w:bottom w:val="dotted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2FA" w:rsidRPr="00ED4565" w:rsidRDefault="001842FA" w:rsidP="002D64B7">
            <w:pPr>
              <w:spacing w:before="270" w:after="270" w:line="240" w:lineRule="auto"/>
              <w:outlineLvl w:val="2"/>
              <w:rPr>
                <w:rFonts w:ascii="Helvetica" w:eastAsia="Times New Roman" w:hAnsi="Helvetica" w:cs="Times New Roman"/>
                <w:b/>
                <w:bCs/>
                <w:color w:val="333333"/>
              </w:rPr>
            </w:pPr>
            <w:r w:rsidRPr="00ED4565">
              <w:rPr>
                <w:rFonts w:ascii="Helvetica" w:eastAsia="Times New Roman" w:hAnsi="Helvetica" w:cs="Times New Roman"/>
                <w:b/>
                <w:bCs/>
                <w:color w:val="333333"/>
              </w:rPr>
              <w:t xml:space="preserve">Tuesday June </w:t>
            </w:r>
            <w:r>
              <w:rPr>
                <w:rFonts w:ascii="Helvetica" w:eastAsia="Times New Roman" w:hAnsi="Helvetica" w:cs="Times New Roman"/>
                <w:b/>
                <w:bCs/>
                <w:color w:val="333333"/>
              </w:rPr>
              <w:t>26</w:t>
            </w:r>
          </w:p>
          <w:p w:rsidR="001842FA" w:rsidRPr="00ED4565" w:rsidRDefault="001842FA" w:rsidP="002D64B7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</w:pPr>
            <w:r w:rsidRPr="00ED4565"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0</w:t>
            </w:r>
            <w:r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9</w:t>
            </w:r>
            <w:r w:rsidRPr="00ED4565"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:00     Coffee</w:t>
            </w:r>
            <w:r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 xml:space="preserve"> and sign in</w:t>
            </w:r>
          </w:p>
          <w:p w:rsidR="001842FA" w:rsidRPr="00ED4565" w:rsidRDefault="001842FA" w:rsidP="002D64B7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</w:pPr>
            <w:r w:rsidRPr="00ED4565"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0</w:t>
            </w:r>
            <w:r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9</w:t>
            </w:r>
            <w:r w:rsidRPr="00ED4565"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:15     Reflection on previous day    </w:t>
            </w:r>
          </w:p>
          <w:p w:rsidR="001842FA" w:rsidRDefault="001842FA" w:rsidP="002D64B7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</w:pPr>
            <w:r w:rsidRPr="00ED4565"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0</w:t>
            </w:r>
            <w:r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9</w:t>
            </w:r>
            <w:r w:rsidRPr="00ED4565"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:30     Upload Data (from overnight)</w:t>
            </w:r>
          </w:p>
          <w:p w:rsidR="001842FA" w:rsidRPr="00ED4565" w:rsidRDefault="001842FA" w:rsidP="002D64B7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10:00</w:t>
            </w:r>
            <w:r w:rsidRPr="00ED4565"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 xml:space="preserve">     Break</w:t>
            </w:r>
          </w:p>
          <w:p w:rsidR="001842FA" w:rsidRDefault="001842FA" w:rsidP="002D64B7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10:15     Tour e-Lab I</w:t>
            </w:r>
            <w:r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br/>
              <w:t>               Performance, B</w:t>
            </w:r>
            <w:r w:rsidRPr="00ED4565"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lessing</w:t>
            </w:r>
          </w:p>
          <w:p w:rsidR="001842FA" w:rsidRDefault="001842FA" w:rsidP="002D64B7">
            <w:pPr>
              <w:pStyle w:val="ListParagraph"/>
              <w:numPr>
                <w:ilvl w:val="0"/>
                <w:numId w:val="5"/>
              </w:numPr>
              <w:spacing w:before="240" w:after="240" w:line="240" w:lineRule="auto"/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Time of flight</w:t>
            </w:r>
          </w:p>
          <w:p w:rsidR="001842FA" w:rsidRDefault="001842FA" w:rsidP="002D64B7">
            <w:pPr>
              <w:pStyle w:val="ListParagraph"/>
              <w:numPr>
                <w:ilvl w:val="0"/>
                <w:numId w:val="5"/>
              </w:numPr>
              <w:spacing w:before="240" w:after="240" w:line="240" w:lineRule="auto"/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Flux</w:t>
            </w:r>
          </w:p>
          <w:p w:rsidR="001842FA" w:rsidRPr="00ED4565" w:rsidRDefault="001842FA" w:rsidP="002D64B7">
            <w:pPr>
              <w:pStyle w:val="ListParagraph"/>
              <w:numPr>
                <w:ilvl w:val="0"/>
                <w:numId w:val="5"/>
              </w:numPr>
              <w:spacing w:before="240" w:after="240" w:line="240" w:lineRule="auto"/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Speed of muon</w:t>
            </w:r>
          </w:p>
          <w:p w:rsidR="001842FA" w:rsidRPr="00ED4565" w:rsidRDefault="001842FA" w:rsidP="002D64B7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11:00     Prepare report</w:t>
            </w:r>
            <w:r w:rsidRPr="00ED4565"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 xml:space="preserve">     </w:t>
            </w:r>
          </w:p>
          <w:p w:rsidR="001842FA" w:rsidRPr="00ED4565" w:rsidRDefault="001842FA" w:rsidP="002D64B7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</w:pPr>
            <w:r w:rsidRPr="00ED4565"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12:00     Lunch</w:t>
            </w:r>
          </w:p>
          <w:p w:rsidR="001842FA" w:rsidRPr="00ED4565" w:rsidRDefault="001842FA" w:rsidP="002D64B7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</w:pPr>
            <w:r w:rsidRPr="00ED4565"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 xml:space="preserve">13:00     </w:t>
            </w:r>
            <w:r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Report out</w:t>
            </w:r>
          </w:p>
          <w:p w:rsidR="001842FA" w:rsidRDefault="001842FA" w:rsidP="002D64B7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</w:pPr>
            <w:r w:rsidRPr="00ED4565"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 xml:space="preserve">14:30     Set-up for 2nd Data Run </w:t>
            </w:r>
          </w:p>
          <w:p w:rsidR="001842FA" w:rsidRDefault="001842FA" w:rsidP="002D64B7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15:45</w:t>
            </w:r>
            <w:r w:rsidRPr="00ED4565"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 xml:space="preserve">     </w:t>
            </w:r>
            <w:r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Reflection of day</w:t>
            </w:r>
          </w:p>
          <w:p w:rsidR="001842FA" w:rsidRDefault="001842FA" w:rsidP="002D64B7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16:00     End of Day</w:t>
            </w:r>
          </w:p>
          <w:p w:rsidR="001842FA" w:rsidRDefault="001842FA" w:rsidP="002D64B7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</w:pPr>
          </w:p>
          <w:p w:rsidR="001842FA" w:rsidRPr="00ED4565" w:rsidRDefault="001842FA" w:rsidP="002D64B7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</w:pPr>
          </w:p>
        </w:tc>
      </w:tr>
      <w:tr w:rsidR="001842FA" w:rsidRPr="00ED4565" w:rsidTr="002D64B7">
        <w:trPr>
          <w:trHeight w:val="7475"/>
        </w:trPr>
        <w:tc>
          <w:tcPr>
            <w:tcW w:w="444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2FA" w:rsidRDefault="001842FA" w:rsidP="002D64B7">
            <w:pPr>
              <w:spacing w:before="270" w:after="270" w:line="240" w:lineRule="auto"/>
              <w:outlineLvl w:val="2"/>
              <w:rPr>
                <w:rFonts w:ascii="Helvetica" w:eastAsia="Times New Roman" w:hAnsi="Helvetica" w:cs="Times New Roman"/>
                <w:b/>
                <w:bCs/>
                <w:color w:val="333333"/>
              </w:rPr>
            </w:pPr>
            <w:r w:rsidRPr="00ED4565">
              <w:rPr>
                <w:rFonts w:ascii="Helvetica" w:eastAsia="Times New Roman" w:hAnsi="Helvetica" w:cs="Times New Roman"/>
                <w:b/>
                <w:bCs/>
                <w:color w:val="333333"/>
              </w:rPr>
              <w:lastRenderedPageBreak/>
              <w:t xml:space="preserve">Wednesday June </w:t>
            </w:r>
            <w:r>
              <w:rPr>
                <w:rFonts w:ascii="Helvetica" w:eastAsia="Times New Roman" w:hAnsi="Helvetica" w:cs="Times New Roman"/>
                <w:b/>
                <w:bCs/>
                <w:color w:val="333333"/>
              </w:rPr>
              <w:t>27</w:t>
            </w:r>
          </w:p>
          <w:p w:rsidR="001842FA" w:rsidRPr="007A0D7A" w:rsidRDefault="001842FA" w:rsidP="002D64B7">
            <w:pPr>
              <w:spacing w:before="270" w:after="270" w:line="240" w:lineRule="auto"/>
              <w:outlineLvl w:val="2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 w:rsidRPr="007A0D7A"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FermiLab</w:t>
            </w:r>
          </w:p>
          <w:p w:rsidR="001842FA" w:rsidRDefault="001842FA" w:rsidP="002D64B7">
            <w:pPr>
              <w:spacing w:before="270" w:after="270" w:line="240" w:lineRule="auto"/>
              <w:ind w:left="675" w:hanging="675"/>
              <w:outlineLvl w:val="2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08:5</w:t>
            </w:r>
            <w:r w:rsidRPr="007A0D7A"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 xml:space="preserve">0  </w:t>
            </w: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 xml:space="preserve">  Meet at Information Desk, Wilson Hall.  Close toed shoes required. Tours of neutrino and muon campuses.</w:t>
            </w:r>
          </w:p>
          <w:p w:rsidR="001842FA" w:rsidRPr="00ED4565" w:rsidRDefault="001842FA" w:rsidP="002D64B7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11:3</w:t>
            </w:r>
            <w:r w:rsidRPr="00ED4565"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0     Lunch</w:t>
            </w:r>
          </w:p>
          <w:p w:rsidR="001842FA" w:rsidRDefault="001842FA" w:rsidP="002D64B7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12:3</w:t>
            </w:r>
            <w:r w:rsidRPr="00ED4565"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 xml:space="preserve">0     </w:t>
            </w:r>
            <w:r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Lederman Center with computers</w:t>
            </w:r>
          </w:p>
          <w:p w:rsidR="001842FA" w:rsidRDefault="001842FA" w:rsidP="002D64B7">
            <w:pPr>
              <w:pStyle w:val="ListParagraph"/>
              <w:numPr>
                <w:ilvl w:val="0"/>
                <w:numId w:val="6"/>
              </w:numPr>
              <w:spacing w:before="240" w:after="240" w:line="240" w:lineRule="auto"/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Penny mass activity</w:t>
            </w:r>
          </w:p>
          <w:p w:rsidR="001842FA" w:rsidRDefault="001842FA" w:rsidP="002D64B7">
            <w:pPr>
              <w:pStyle w:val="ListParagraph"/>
              <w:numPr>
                <w:ilvl w:val="0"/>
                <w:numId w:val="6"/>
              </w:numPr>
              <w:spacing w:before="240" w:after="240" w:line="240" w:lineRule="auto"/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e-Lab studies of existing workshop data</w:t>
            </w:r>
          </w:p>
          <w:p w:rsidR="001842FA" w:rsidRPr="005B462F" w:rsidRDefault="001842FA" w:rsidP="002D64B7">
            <w:pPr>
              <w:pStyle w:val="ListParagraph"/>
              <w:numPr>
                <w:ilvl w:val="0"/>
                <w:numId w:val="6"/>
              </w:numPr>
              <w:spacing w:before="240" w:after="240" w:line="240" w:lineRule="auto"/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Discuss plan to install CRMD and GPS in neutrino enclosure</w:t>
            </w:r>
          </w:p>
          <w:p w:rsidR="001842FA" w:rsidRDefault="001842FA" w:rsidP="002D64B7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</w:pPr>
            <w:r w:rsidRPr="00ED4565"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1</w:t>
            </w:r>
            <w:r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5:0</w:t>
            </w:r>
            <w:r w:rsidRPr="00ED4565"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 xml:space="preserve">0     </w:t>
            </w:r>
            <w:r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Reflection of day</w:t>
            </w:r>
            <w:r w:rsidRPr="00ED4565"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 xml:space="preserve"> </w:t>
            </w:r>
          </w:p>
          <w:p w:rsidR="001842FA" w:rsidRDefault="001842FA" w:rsidP="002D64B7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</w:pPr>
            <w:r w:rsidRPr="00ED4565"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1</w:t>
            </w:r>
            <w:r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5:15</w:t>
            </w:r>
            <w:r w:rsidRPr="00ED4565"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 xml:space="preserve">     </w:t>
            </w:r>
            <w:r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End of Day</w:t>
            </w:r>
            <w:r w:rsidRPr="00ED4565"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 xml:space="preserve"> </w:t>
            </w:r>
          </w:p>
          <w:p w:rsidR="001842FA" w:rsidRDefault="001842FA" w:rsidP="002D64B7">
            <w:pPr>
              <w:spacing w:before="270" w:after="270" w:line="240" w:lineRule="auto"/>
              <w:outlineLvl w:val="2"/>
              <w:rPr>
                <w:rFonts w:ascii="Helvetica" w:eastAsia="Times New Roman" w:hAnsi="Helvetica" w:cs="Times New Roman"/>
                <w:b/>
                <w:bCs/>
                <w:color w:val="333333"/>
              </w:rPr>
            </w:pPr>
          </w:p>
          <w:p w:rsidR="001842FA" w:rsidRDefault="001842FA" w:rsidP="002D64B7">
            <w:pPr>
              <w:spacing w:before="270" w:after="270" w:line="240" w:lineRule="auto"/>
              <w:outlineLvl w:val="2"/>
              <w:rPr>
                <w:rFonts w:ascii="Helvetica" w:eastAsia="Times New Roman" w:hAnsi="Helvetica" w:cs="Times New Roman"/>
                <w:b/>
                <w:bCs/>
                <w:color w:val="333333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333333"/>
              </w:rPr>
              <w:t>Thur</w:t>
            </w:r>
            <w:r w:rsidRPr="00ED4565">
              <w:rPr>
                <w:rFonts w:ascii="Helvetica" w:eastAsia="Times New Roman" w:hAnsi="Helvetica" w:cs="Times New Roman"/>
                <w:b/>
                <w:bCs/>
                <w:color w:val="333333"/>
              </w:rPr>
              <w:t xml:space="preserve">sday June </w:t>
            </w:r>
            <w:r>
              <w:rPr>
                <w:rFonts w:ascii="Helvetica" w:eastAsia="Times New Roman" w:hAnsi="Helvetica" w:cs="Times New Roman"/>
                <w:b/>
                <w:bCs/>
                <w:color w:val="333333"/>
              </w:rPr>
              <w:t>28</w:t>
            </w:r>
          </w:p>
          <w:p w:rsidR="001842FA" w:rsidRPr="00ED4565" w:rsidRDefault="001842FA" w:rsidP="002D64B7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09</w:t>
            </w:r>
            <w:r w:rsidRPr="00ED4565"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:00    Coffee </w:t>
            </w:r>
            <w:r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and registration</w:t>
            </w:r>
          </w:p>
          <w:p w:rsidR="001842FA" w:rsidRPr="00ED4565" w:rsidRDefault="001842FA" w:rsidP="002D64B7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</w:pPr>
            <w:r w:rsidRPr="00ED4565"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0</w:t>
            </w:r>
            <w:r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9</w:t>
            </w:r>
            <w:r w:rsidRPr="00ED4565"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 xml:space="preserve">:15     Reflection on previous </w:t>
            </w:r>
            <w:r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 xml:space="preserve">two </w:t>
            </w:r>
            <w:r w:rsidRPr="00ED4565"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day</w:t>
            </w:r>
            <w:r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s</w:t>
            </w:r>
          </w:p>
          <w:p w:rsidR="001842FA" w:rsidRDefault="001842FA" w:rsidP="002D64B7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09</w:t>
            </w:r>
            <w:r w:rsidRPr="00ED4565"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:30     Upload/analyze data</w:t>
            </w:r>
          </w:p>
          <w:p w:rsidR="001842FA" w:rsidRDefault="001842FA" w:rsidP="002D64B7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10:00     Discussion of Experiment Design</w:t>
            </w:r>
          </w:p>
          <w:p w:rsidR="001842FA" w:rsidRPr="00ED4565" w:rsidRDefault="001842FA" w:rsidP="002D64B7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11:15     Presentation work time</w:t>
            </w:r>
          </w:p>
          <w:p w:rsidR="001842FA" w:rsidRDefault="001842FA" w:rsidP="002D64B7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</w:pPr>
            <w:r w:rsidRPr="00ED4565"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12:00     Lunch</w:t>
            </w:r>
          </w:p>
          <w:p w:rsidR="001842FA" w:rsidRPr="00ED4565" w:rsidRDefault="001842FA" w:rsidP="002D64B7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13:00     Guest Speaker Neutrinos (tentative)</w:t>
            </w:r>
          </w:p>
          <w:p w:rsidR="001842FA" w:rsidRPr="00ED4565" w:rsidRDefault="001842FA" w:rsidP="002D64B7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14</w:t>
            </w:r>
            <w:r w:rsidRPr="00ED4565"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:00     Conclude research;</w:t>
            </w:r>
            <w:r w:rsidRPr="00ED4565"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br/>
              <w:t>               create poster</w:t>
            </w:r>
            <w:r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; Teacher implementation plan</w:t>
            </w:r>
          </w:p>
          <w:p w:rsidR="001842FA" w:rsidRPr="00ED4565" w:rsidRDefault="001842FA" w:rsidP="002D64B7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15:00     Setup for last overnight data collection</w:t>
            </w:r>
          </w:p>
          <w:p w:rsidR="001842FA" w:rsidRPr="00ED4565" w:rsidRDefault="001842FA" w:rsidP="002D64B7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15:45</w:t>
            </w:r>
            <w:r w:rsidRPr="00ED4565"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 xml:space="preserve">     Reflection </w:t>
            </w:r>
            <w:r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and</w:t>
            </w:r>
            <w:r w:rsidRPr="00ED4565"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 xml:space="preserve"> evaluation</w:t>
            </w:r>
          </w:p>
          <w:p w:rsidR="001842FA" w:rsidRDefault="001842FA" w:rsidP="002D64B7">
            <w:pPr>
              <w:spacing w:after="0" w:line="270" w:lineRule="atLeast"/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</w:pPr>
            <w:r w:rsidRPr="00ED4565"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16:30     End of day</w:t>
            </w:r>
          </w:p>
          <w:p w:rsidR="001842FA" w:rsidRPr="00ED4565" w:rsidRDefault="001842FA" w:rsidP="002D64B7">
            <w:pPr>
              <w:spacing w:before="270" w:after="270" w:line="240" w:lineRule="auto"/>
              <w:outlineLvl w:val="2"/>
              <w:rPr>
                <w:rFonts w:ascii="Helvetica" w:eastAsia="Times New Roman" w:hAnsi="Helvetica" w:cs="Times New Roman"/>
                <w:b/>
                <w:bCs/>
                <w:color w:val="333333"/>
              </w:rPr>
            </w:pPr>
            <w:r w:rsidRPr="00ED4565">
              <w:rPr>
                <w:rFonts w:ascii="Helvetica" w:eastAsia="Times New Roman" w:hAnsi="Helvetica" w:cs="Times New Roman"/>
                <w:b/>
                <w:bCs/>
                <w:color w:val="333333"/>
              </w:rPr>
              <w:t> Contacts</w:t>
            </w:r>
          </w:p>
          <w:p w:rsidR="001842FA" w:rsidRPr="00ED4565" w:rsidRDefault="001842FA" w:rsidP="002D64B7">
            <w:pPr>
              <w:numPr>
                <w:ilvl w:val="0"/>
                <w:numId w:val="4"/>
              </w:numPr>
              <w:spacing w:after="0" w:line="270" w:lineRule="atLeast"/>
              <w:ind w:left="0" w:firstLine="0"/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</w:pPr>
            <w:hyperlink r:id="rId8" w:history="1">
              <w:r w:rsidRPr="00ED4565">
                <w:rPr>
                  <w:rFonts w:ascii="Helvetica" w:eastAsia="Times New Roman" w:hAnsi="Helvetica" w:cs="Times New Roman"/>
                  <w:b/>
                  <w:bCs/>
                  <w:color w:val="256E93"/>
                  <w:sz w:val="18"/>
                  <w:szCs w:val="18"/>
                </w:rPr>
                <w:t>Mark Adams</w:t>
              </w:r>
            </w:hyperlink>
            <w:r w:rsidRPr="00ED4565"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, QN Staff (cosmic focus)</w:t>
            </w:r>
          </w:p>
          <w:p w:rsidR="001842FA" w:rsidRPr="001842FA" w:rsidRDefault="001842FA" w:rsidP="001842FA">
            <w:pPr>
              <w:numPr>
                <w:ilvl w:val="0"/>
                <w:numId w:val="4"/>
              </w:numPr>
              <w:spacing w:after="0" w:line="270" w:lineRule="atLeast"/>
              <w:ind w:left="0" w:firstLine="0"/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</w:pPr>
            <w:hyperlink r:id="rId9" w:history="1">
              <w:r w:rsidRPr="00ED4565">
                <w:rPr>
                  <w:rFonts w:ascii="Helvetica" w:eastAsia="Times New Roman" w:hAnsi="Helvetica" w:cs="Times New Roman"/>
                  <w:b/>
                  <w:bCs/>
                  <w:color w:val="256E93"/>
                  <w:sz w:val="18"/>
                  <w:szCs w:val="18"/>
                </w:rPr>
                <w:t>Nate Unterman</w:t>
              </w:r>
            </w:hyperlink>
            <w:r w:rsidRPr="00ED4565"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,  Cosmic Fellow/Presenter</w:t>
            </w:r>
          </w:p>
        </w:tc>
        <w:tc>
          <w:tcPr>
            <w:tcW w:w="53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2FA" w:rsidRDefault="001842FA" w:rsidP="002D64B7">
            <w:pPr>
              <w:spacing w:before="270" w:after="270" w:line="240" w:lineRule="auto"/>
              <w:outlineLvl w:val="2"/>
              <w:rPr>
                <w:rFonts w:ascii="Helvetica" w:eastAsia="Times New Roman" w:hAnsi="Helvetica" w:cs="Times New Roman"/>
                <w:b/>
                <w:bCs/>
                <w:color w:val="333333"/>
              </w:rPr>
            </w:pPr>
          </w:p>
          <w:p w:rsidR="001842FA" w:rsidRDefault="001842FA" w:rsidP="002D64B7">
            <w:pPr>
              <w:spacing w:before="270" w:after="270" w:line="240" w:lineRule="auto"/>
              <w:outlineLvl w:val="2"/>
              <w:rPr>
                <w:rFonts w:ascii="Helvetica" w:eastAsia="Times New Roman" w:hAnsi="Helvetica" w:cs="Times New Roman"/>
                <w:b/>
                <w:bCs/>
                <w:color w:val="333333"/>
              </w:rPr>
            </w:pPr>
          </w:p>
          <w:p w:rsidR="001842FA" w:rsidRDefault="001842FA" w:rsidP="002D64B7">
            <w:pPr>
              <w:spacing w:before="270" w:after="270" w:line="240" w:lineRule="auto"/>
              <w:outlineLvl w:val="2"/>
              <w:rPr>
                <w:rFonts w:ascii="Helvetica" w:eastAsia="Times New Roman" w:hAnsi="Helvetica" w:cs="Times New Roman"/>
                <w:b/>
                <w:bCs/>
                <w:color w:val="333333"/>
              </w:rPr>
            </w:pPr>
          </w:p>
          <w:p w:rsidR="001842FA" w:rsidRDefault="001842FA" w:rsidP="002D64B7">
            <w:pPr>
              <w:spacing w:before="270" w:after="270" w:line="240" w:lineRule="auto"/>
              <w:outlineLvl w:val="2"/>
              <w:rPr>
                <w:rFonts w:ascii="Helvetica" w:eastAsia="Times New Roman" w:hAnsi="Helvetica" w:cs="Times New Roman"/>
                <w:b/>
                <w:bCs/>
                <w:color w:val="333333"/>
              </w:rPr>
            </w:pPr>
          </w:p>
          <w:p w:rsidR="001842FA" w:rsidRDefault="001842FA" w:rsidP="002D64B7">
            <w:pPr>
              <w:spacing w:before="270" w:after="270" w:line="240" w:lineRule="auto"/>
              <w:outlineLvl w:val="2"/>
              <w:rPr>
                <w:rFonts w:ascii="Helvetica" w:eastAsia="Times New Roman" w:hAnsi="Helvetica" w:cs="Times New Roman"/>
                <w:b/>
                <w:bCs/>
                <w:color w:val="333333"/>
              </w:rPr>
            </w:pPr>
          </w:p>
          <w:p w:rsidR="001842FA" w:rsidRDefault="001842FA" w:rsidP="002D64B7">
            <w:pPr>
              <w:spacing w:before="270" w:after="270" w:line="240" w:lineRule="auto"/>
              <w:outlineLvl w:val="2"/>
              <w:rPr>
                <w:rFonts w:ascii="Helvetica" w:eastAsia="Times New Roman" w:hAnsi="Helvetica" w:cs="Times New Roman"/>
                <w:b/>
                <w:bCs/>
                <w:color w:val="333333"/>
              </w:rPr>
            </w:pPr>
          </w:p>
          <w:p w:rsidR="001842FA" w:rsidRDefault="001842FA" w:rsidP="002D64B7">
            <w:pPr>
              <w:spacing w:before="270" w:after="270" w:line="240" w:lineRule="auto"/>
              <w:outlineLvl w:val="2"/>
              <w:rPr>
                <w:rFonts w:ascii="Helvetica" w:eastAsia="Times New Roman" w:hAnsi="Helvetica" w:cs="Times New Roman"/>
                <w:b/>
                <w:bCs/>
                <w:color w:val="333333"/>
              </w:rPr>
            </w:pPr>
          </w:p>
          <w:p w:rsidR="001842FA" w:rsidRDefault="001842FA" w:rsidP="002D64B7">
            <w:pPr>
              <w:spacing w:before="270" w:after="270" w:line="240" w:lineRule="auto"/>
              <w:outlineLvl w:val="2"/>
              <w:rPr>
                <w:rFonts w:ascii="Helvetica" w:eastAsia="Times New Roman" w:hAnsi="Helvetica" w:cs="Times New Roman"/>
                <w:b/>
                <w:bCs/>
                <w:color w:val="333333"/>
              </w:rPr>
            </w:pPr>
          </w:p>
          <w:p w:rsidR="001842FA" w:rsidRDefault="001842FA" w:rsidP="002D64B7">
            <w:pPr>
              <w:spacing w:before="270" w:after="270" w:line="240" w:lineRule="auto"/>
              <w:outlineLvl w:val="2"/>
              <w:rPr>
                <w:rFonts w:ascii="Helvetica" w:eastAsia="Times New Roman" w:hAnsi="Helvetica" w:cs="Times New Roman"/>
                <w:b/>
                <w:bCs/>
                <w:color w:val="333333"/>
              </w:rPr>
            </w:pPr>
          </w:p>
          <w:p w:rsidR="001842FA" w:rsidRDefault="001842FA" w:rsidP="002D64B7">
            <w:pPr>
              <w:spacing w:before="270" w:after="270" w:line="240" w:lineRule="auto"/>
              <w:outlineLvl w:val="2"/>
              <w:rPr>
                <w:rFonts w:ascii="Helvetica" w:eastAsia="Times New Roman" w:hAnsi="Helvetica" w:cs="Times New Roman"/>
                <w:b/>
                <w:bCs/>
                <w:color w:val="333333"/>
              </w:rPr>
            </w:pPr>
          </w:p>
          <w:p w:rsidR="001842FA" w:rsidRDefault="001842FA" w:rsidP="002D64B7">
            <w:pPr>
              <w:spacing w:before="270" w:after="270" w:line="240" w:lineRule="auto"/>
              <w:outlineLvl w:val="2"/>
              <w:rPr>
                <w:rFonts w:ascii="Helvetica" w:eastAsia="Times New Roman" w:hAnsi="Helvetica" w:cs="Times New Roman"/>
                <w:b/>
                <w:bCs/>
                <w:color w:val="333333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333333"/>
              </w:rPr>
              <w:t>Fri</w:t>
            </w:r>
            <w:r w:rsidRPr="00ED4565">
              <w:rPr>
                <w:rFonts w:ascii="Helvetica" w:eastAsia="Times New Roman" w:hAnsi="Helvetica" w:cs="Times New Roman"/>
                <w:b/>
                <w:bCs/>
                <w:color w:val="333333"/>
              </w:rPr>
              <w:t xml:space="preserve">day June </w:t>
            </w:r>
            <w:r>
              <w:rPr>
                <w:rFonts w:ascii="Helvetica" w:eastAsia="Times New Roman" w:hAnsi="Helvetica" w:cs="Times New Roman"/>
                <w:b/>
                <w:bCs/>
                <w:color w:val="333333"/>
              </w:rPr>
              <w:t>29</w:t>
            </w:r>
          </w:p>
          <w:p w:rsidR="001842FA" w:rsidRPr="00ED4565" w:rsidRDefault="001842FA" w:rsidP="002D64B7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09</w:t>
            </w:r>
            <w:r w:rsidRPr="00ED4565"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:00    Coffee </w:t>
            </w:r>
            <w:r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and registration</w:t>
            </w:r>
          </w:p>
          <w:p w:rsidR="001842FA" w:rsidRPr="00ED4565" w:rsidRDefault="001842FA" w:rsidP="002D64B7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</w:pPr>
            <w:r w:rsidRPr="00ED4565"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0</w:t>
            </w:r>
            <w:r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9:15     Reflection on previous day</w:t>
            </w:r>
          </w:p>
          <w:p w:rsidR="001842FA" w:rsidRDefault="001842FA" w:rsidP="002D64B7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09</w:t>
            </w:r>
            <w:r w:rsidRPr="00ED4565"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:30     Upload/analyze data</w:t>
            </w:r>
          </w:p>
          <w:p w:rsidR="001842FA" w:rsidRDefault="001842FA" w:rsidP="002D64B7">
            <w:pPr>
              <w:spacing w:before="270" w:after="270" w:line="240" w:lineRule="auto"/>
              <w:outlineLvl w:val="2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10:45     Finish poster and power point</w:t>
            </w:r>
          </w:p>
          <w:p w:rsidR="001842FA" w:rsidRDefault="001842FA" w:rsidP="002D64B7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</w:pPr>
            <w:r w:rsidRPr="00ED4565"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12:00     Lunch</w:t>
            </w:r>
          </w:p>
          <w:p w:rsidR="001842FA" w:rsidRDefault="001842FA" w:rsidP="002D64B7">
            <w:pPr>
              <w:spacing w:before="270" w:after="270" w:line="240" w:lineRule="auto"/>
              <w:outlineLvl w:val="2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13:00     Experiment and Implementation presentations</w:t>
            </w:r>
          </w:p>
          <w:p w:rsidR="001842FA" w:rsidRDefault="001842FA" w:rsidP="002D64B7">
            <w:pPr>
              <w:spacing w:before="270" w:after="270" w:line="240" w:lineRule="auto"/>
              <w:outlineLvl w:val="2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14:30     Reflections and evaluation</w:t>
            </w:r>
          </w:p>
          <w:p w:rsidR="001842FA" w:rsidRPr="001B1D29" w:rsidRDefault="001842FA" w:rsidP="002D64B7">
            <w:pPr>
              <w:spacing w:before="270" w:after="270" w:line="240" w:lineRule="auto"/>
              <w:outlineLvl w:val="2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14:45      Clean up.</w:t>
            </w:r>
          </w:p>
          <w:p w:rsidR="001842FA" w:rsidRPr="00C31272" w:rsidRDefault="001842FA" w:rsidP="002D64B7">
            <w:pPr>
              <w:spacing w:before="270" w:after="270" w:line="240" w:lineRule="auto"/>
              <w:outlineLvl w:val="2"/>
              <w:rPr>
                <w:rFonts w:ascii="Helvetica" w:eastAsia="Times New Roman" w:hAnsi="Helvetica" w:cs="Times New Roman"/>
                <w:bCs/>
                <w:color w:val="333333"/>
                <w:sz w:val="18"/>
                <w:szCs w:val="18"/>
              </w:rPr>
            </w:pPr>
            <w:r w:rsidRPr="00C31272">
              <w:rPr>
                <w:rFonts w:ascii="Helvetica" w:eastAsia="Times New Roman" w:hAnsi="Helvetica" w:cs="Times New Roman"/>
                <w:bCs/>
                <w:color w:val="333333"/>
                <w:sz w:val="18"/>
                <w:szCs w:val="18"/>
              </w:rPr>
              <w:t>15:30</w:t>
            </w:r>
            <w:r>
              <w:rPr>
                <w:rFonts w:ascii="Helvetica" w:eastAsia="Times New Roman" w:hAnsi="Helvetica" w:cs="Times New Roman"/>
                <w:bCs/>
                <w:color w:val="333333"/>
                <w:sz w:val="18"/>
                <w:szCs w:val="18"/>
              </w:rPr>
              <w:t xml:space="preserve">     Workshop ends.</w:t>
            </w:r>
          </w:p>
          <w:p w:rsidR="001842FA" w:rsidRDefault="001842FA" w:rsidP="002D64B7">
            <w:pPr>
              <w:spacing w:before="270" w:after="270" w:line="240" w:lineRule="auto"/>
              <w:outlineLvl w:val="2"/>
              <w:rPr>
                <w:rFonts w:ascii="Helvetica" w:eastAsia="Times New Roman" w:hAnsi="Helvetica" w:cs="Times New Roman"/>
                <w:b/>
                <w:bCs/>
                <w:color w:val="333333"/>
              </w:rPr>
            </w:pPr>
          </w:p>
          <w:p w:rsidR="001842FA" w:rsidRPr="00ED4565" w:rsidRDefault="001842FA" w:rsidP="002D64B7">
            <w:pPr>
              <w:spacing w:before="270" w:after="270" w:line="240" w:lineRule="auto"/>
              <w:outlineLvl w:val="2"/>
              <w:rPr>
                <w:rFonts w:ascii="Helvetica" w:eastAsia="Times New Roman" w:hAnsi="Helvetica" w:cs="Times New Roman"/>
                <w:b/>
                <w:bCs/>
                <w:color w:val="333333"/>
              </w:rPr>
            </w:pPr>
            <w:r w:rsidRPr="00ED4565">
              <w:rPr>
                <w:rFonts w:ascii="Helvetica" w:eastAsia="Times New Roman" w:hAnsi="Helvetica" w:cs="Times New Roman"/>
                <w:b/>
                <w:bCs/>
                <w:color w:val="333333"/>
              </w:rPr>
              <w:t>Resources</w:t>
            </w:r>
          </w:p>
          <w:p w:rsidR="001842FA" w:rsidRPr="00ED4565" w:rsidRDefault="001842FA" w:rsidP="002D64B7">
            <w:pPr>
              <w:numPr>
                <w:ilvl w:val="0"/>
                <w:numId w:val="3"/>
              </w:numPr>
              <w:spacing w:after="0" w:line="270" w:lineRule="atLeast"/>
              <w:ind w:left="0" w:firstLine="0"/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</w:pPr>
            <w:hyperlink r:id="rId10" w:tgtFrame="_blank" w:history="1">
              <w:r w:rsidRPr="00ED4565">
                <w:rPr>
                  <w:rFonts w:ascii="Helvetica" w:eastAsia="Times New Roman" w:hAnsi="Helvetica" w:cs="Times New Roman"/>
                  <w:b/>
                  <w:bCs/>
                  <w:color w:val="256E93"/>
                  <w:sz w:val="18"/>
                  <w:szCs w:val="18"/>
                </w:rPr>
                <w:t>QuarkNet</w:t>
              </w:r>
            </w:hyperlink>
          </w:p>
          <w:p w:rsidR="001842FA" w:rsidRDefault="001842FA" w:rsidP="002D64B7">
            <w:pPr>
              <w:numPr>
                <w:ilvl w:val="0"/>
                <w:numId w:val="3"/>
              </w:numPr>
              <w:spacing w:after="0" w:line="270" w:lineRule="atLeast"/>
              <w:ind w:left="0" w:firstLine="0"/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</w:pPr>
            <w:hyperlink r:id="rId11" w:tgtFrame="_blank" w:history="1">
              <w:r w:rsidRPr="00ED4565">
                <w:rPr>
                  <w:rFonts w:ascii="Helvetica" w:eastAsia="Times New Roman" w:hAnsi="Helvetica" w:cs="Times New Roman"/>
                  <w:b/>
                  <w:bCs/>
                  <w:color w:val="256E93"/>
                  <w:sz w:val="18"/>
                  <w:szCs w:val="18"/>
                </w:rPr>
                <w:t>Cosmic Ray e-Lab</w:t>
              </w:r>
            </w:hyperlink>
          </w:p>
          <w:p w:rsidR="001842FA" w:rsidRPr="00ED4565" w:rsidRDefault="001842FA" w:rsidP="002D64B7">
            <w:pPr>
              <w:numPr>
                <w:ilvl w:val="0"/>
                <w:numId w:val="3"/>
              </w:numPr>
              <w:spacing w:after="0" w:line="270" w:lineRule="atLeast"/>
              <w:ind w:hanging="720"/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</w:pPr>
            <w:r w:rsidRPr="001B1D29"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  <w:t>https://sites.google.com/view/quarknet2017eclipse/home</w:t>
            </w:r>
          </w:p>
          <w:p w:rsidR="001842FA" w:rsidRPr="00ED4565" w:rsidRDefault="001842FA" w:rsidP="002D64B7">
            <w:pPr>
              <w:spacing w:after="0" w:line="270" w:lineRule="atLeast"/>
              <w:rPr>
                <w:rFonts w:ascii="Helvetica" w:eastAsia="Times New Roman" w:hAnsi="Helvetica" w:cs="Times New Roman"/>
                <w:color w:val="1F1F1F"/>
                <w:sz w:val="18"/>
                <w:szCs w:val="18"/>
              </w:rPr>
            </w:pPr>
          </w:p>
        </w:tc>
      </w:tr>
    </w:tbl>
    <w:p w:rsidR="0075167B" w:rsidRDefault="0075167B"/>
    <w:sectPr w:rsidR="0075167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2FA" w:rsidRDefault="001842FA" w:rsidP="001842FA">
      <w:pPr>
        <w:spacing w:after="0" w:line="240" w:lineRule="auto"/>
      </w:pPr>
      <w:r>
        <w:separator/>
      </w:r>
    </w:p>
  </w:endnote>
  <w:endnote w:type="continuationSeparator" w:id="0">
    <w:p w:rsidR="001842FA" w:rsidRDefault="001842FA" w:rsidP="00184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399292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1842FA" w:rsidRDefault="001842F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842FA" w:rsidRDefault="001842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2FA" w:rsidRDefault="001842FA" w:rsidP="001842FA">
      <w:pPr>
        <w:spacing w:after="0" w:line="240" w:lineRule="auto"/>
      </w:pPr>
      <w:r>
        <w:separator/>
      </w:r>
    </w:p>
  </w:footnote>
  <w:footnote w:type="continuationSeparator" w:id="0">
    <w:p w:rsidR="001842FA" w:rsidRDefault="001842FA" w:rsidP="00184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C64"/>
    <w:multiLevelType w:val="multilevel"/>
    <w:tmpl w:val="D5F2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677143"/>
    <w:multiLevelType w:val="hybridMultilevel"/>
    <w:tmpl w:val="F3325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81B11"/>
    <w:multiLevelType w:val="multilevel"/>
    <w:tmpl w:val="1B12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4553FD"/>
    <w:multiLevelType w:val="hybridMultilevel"/>
    <w:tmpl w:val="9300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663F4"/>
    <w:multiLevelType w:val="multilevel"/>
    <w:tmpl w:val="A1D4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0E4202"/>
    <w:multiLevelType w:val="multilevel"/>
    <w:tmpl w:val="347CB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E4A24FF"/>
    <w:multiLevelType w:val="hybridMultilevel"/>
    <w:tmpl w:val="EBD62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FA"/>
    <w:rsid w:val="001842FA"/>
    <w:rsid w:val="0075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FB202"/>
  <w15:chartTrackingRefBased/>
  <w15:docId w15:val="{D2BC653A-634B-4703-BCCD-6B080B25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2FA"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2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4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2FA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184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2FA"/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s@fnal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2u2.org/elab/cosmi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quarknet.i2u2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unterman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Trier Township High School District 203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Unterman, Nathan A.</dc:creator>
  <cp:keywords/>
  <dc:description/>
  <cp:lastModifiedBy>Unterman, Nathan A.</cp:lastModifiedBy>
  <cp:revision>1</cp:revision>
  <dcterms:created xsi:type="dcterms:W3CDTF">2018-06-07T14:40:00Z</dcterms:created>
  <dcterms:modified xsi:type="dcterms:W3CDTF">2018-06-07T14:43:00Z</dcterms:modified>
</cp:coreProperties>
</file>