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C9" w:rsidRDefault="00D2522C">
      <w:r>
        <w:t>Implementation Plan Joe</w:t>
      </w:r>
    </w:p>
    <w:p w:rsidR="00D2522C" w:rsidRDefault="00D2522C"/>
    <w:p w:rsidR="00D2522C" w:rsidRPr="00D2522C" w:rsidRDefault="00D2522C" w:rsidP="00D2522C">
      <w:pPr>
        <w:rPr>
          <w:rFonts w:ascii="Calibri" w:eastAsia="Times New Roman" w:hAnsi="Calibri" w:cs="Calibri"/>
          <w:color w:val="000000"/>
          <w:sz w:val="22"/>
          <w:szCs w:val="22"/>
        </w:rPr>
      </w:pPr>
      <w:r w:rsidRPr="00D2522C">
        <w:rPr>
          <w:rFonts w:ascii="Calibri" w:eastAsia="Times New Roman" w:hAnsi="Calibri" w:cs="Calibri"/>
          <w:color w:val="000000"/>
          <w:sz w:val="22"/>
          <w:szCs w:val="22"/>
        </w:rPr>
        <w:t>I’d really like to use the Calculate the Top Quark Mass activity this year in my classroom.  I’ve done it in workshops before, but haven’t actually led my students through it.  I’d like to use it for a realistic application of vector addition, as well as talk about uncertainty in measurements.  I’d also use it to do a really basic intro of momentum and its conservation, but really basic like only a minute or two (but then we could reference this activity when we actually do get to momentum, as well as when I start talking about anything particle physics).</w:t>
      </w:r>
    </w:p>
    <w:p w:rsidR="00D2522C" w:rsidRPr="00D2522C" w:rsidRDefault="00D2522C" w:rsidP="00D2522C">
      <w:pPr>
        <w:rPr>
          <w:rFonts w:eastAsia="Times New Roman"/>
        </w:rPr>
      </w:pPr>
      <w:r w:rsidRPr="00D2522C">
        <w:rPr>
          <w:rFonts w:ascii="Helvetica" w:eastAsia="Times New Roman" w:hAnsi="Helvetica"/>
          <w:color w:val="000000"/>
          <w:sz w:val="18"/>
          <w:szCs w:val="18"/>
        </w:rPr>
        <w:t>[]</w:t>
      </w:r>
    </w:p>
    <w:p w:rsidR="00D2522C" w:rsidRDefault="00D2522C">
      <w:bookmarkStart w:id="0" w:name="_GoBack"/>
      <w:bookmarkEnd w:id="0"/>
    </w:p>
    <w:sectPr w:rsidR="00D2522C" w:rsidSect="00AF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2C"/>
    <w:rsid w:val="00014BC9"/>
    <w:rsid w:val="000A6B6E"/>
    <w:rsid w:val="002C7661"/>
    <w:rsid w:val="007A1FAB"/>
    <w:rsid w:val="00AF1DF0"/>
    <w:rsid w:val="00D2522C"/>
    <w:rsid w:val="00F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C1AC5"/>
  <w15:chartTrackingRefBased/>
  <w15:docId w15:val="{1C3CAD3E-4254-C94D-B012-716A1F8E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Roudebush</dc:creator>
  <cp:keywords/>
  <dc:description/>
  <cp:lastModifiedBy>Deborah Roudebush</cp:lastModifiedBy>
  <cp:revision>1</cp:revision>
  <dcterms:created xsi:type="dcterms:W3CDTF">2020-08-05T18:42:00Z</dcterms:created>
  <dcterms:modified xsi:type="dcterms:W3CDTF">2020-08-05T18:43:00Z</dcterms:modified>
</cp:coreProperties>
</file>