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DE32" w14:textId="1343504C" w:rsidR="00D93D7C" w:rsidRPr="00D93D7C" w:rsidRDefault="00D93D7C" w:rsidP="00D93D7C">
      <w:pPr>
        <w:jc w:val="center"/>
        <w:rPr>
          <w:sz w:val="32"/>
          <w:szCs w:val="32"/>
        </w:rPr>
      </w:pPr>
      <w:r w:rsidRPr="00D93D7C">
        <w:rPr>
          <w:sz w:val="32"/>
          <w:szCs w:val="32"/>
        </w:rPr>
        <w:t>How Big is a Supermassive Black Hole?</w:t>
      </w:r>
    </w:p>
    <w:p w14:paraId="186C25BD" w14:textId="07F08AFF" w:rsidR="00D93D7C" w:rsidRDefault="00D93D7C"/>
    <w:p w14:paraId="154DA39F" w14:textId="3116328F" w:rsidR="002B399F" w:rsidRDefault="00D93D7C" w:rsidP="002B399F">
      <w:r>
        <w:t xml:space="preserve">Boston </w:t>
      </w:r>
      <w:proofErr w:type="spellStart"/>
      <w:r>
        <w:t>QuarkNet</w:t>
      </w:r>
      <w:proofErr w:type="spellEnd"/>
      <w:r>
        <w:t xml:space="preserve"> </w:t>
      </w:r>
      <w:r w:rsidR="002B399F">
        <w:tab/>
      </w:r>
      <w:r w:rsidR="002B399F">
        <w:tab/>
      </w:r>
      <w:r w:rsidR="002B399F">
        <w:tab/>
      </w:r>
      <w:r w:rsidR="002B399F">
        <w:tab/>
      </w:r>
      <w:r w:rsidR="002B399F">
        <w:tab/>
      </w:r>
      <w:r w:rsidR="002B399F">
        <w:tab/>
      </w:r>
      <w:r w:rsidR="002B399F">
        <w:tab/>
      </w:r>
      <w:r w:rsidR="002B399F">
        <w:tab/>
      </w:r>
      <w:r w:rsidR="002B399F">
        <w:tab/>
        <w:t>June 8, 2023</w:t>
      </w:r>
    </w:p>
    <w:p w14:paraId="7D5DC2D4" w14:textId="08CC37AE" w:rsidR="00D93D7C" w:rsidRDefault="00D93D7C">
      <w:r>
        <w:t>Rick Dower</w:t>
      </w:r>
    </w:p>
    <w:p w14:paraId="1D80B6D3" w14:textId="77777777" w:rsidR="00D93D7C" w:rsidRDefault="00D93D7C"/>
    <w:p w14:paraId="514642E1" w14:textId="2740F03A" w:rsidR="00D93D7C" w:rsidRPr="0053779B" w:rsidRDefault="00D93D7C" w:rsidP="00F943BA">
      <w:pPr>
        <w:rPr>
          <w:sz w:val="28"/>
          <w:szCs w:val="28"/>
          <w:u w:val="single"/>
        </w:rPr>
      </w:pPr>
      <w:r w:rsidRPr="0053779B">
        <w:rPr>
          <w:sz w:val="28"/>
          <w:szCs w:val="28"/>
          <w:u w:val="single"/>
        </w:rPr>
        <w:t>Angular Sizes – Work with a partner.</w:t>
      </w:r>
    </w:p>
    <w:p w14:paraId="5E2126EB" w14:textId="38DEE74E" w:rsidR="00D93D7C" w:rsidRDefault="00D93D7C"/>
    <w:p w14:paraId="5A5C5E52" w14:textId="0DAA947E" w:rsidR="00D93D7C" w:rsidRDefault="00D93D7C">
      <w:r>
        <w:t>Will you thumb block the Sun?</w:t>
      </w:r>
      <w:r w:rsidR="00C950B7">
        <w:t xml:space="preserve"> (The angular width of the Sun is about 0.5</w:t>
      </w:r>
      <w:r w:rsidR="0053779B">
        <w:t>3</w:t>
      </w:r>
      <w:r w:rsidR="00AD2A8B">
        <w:t>3</w:t>
      </w:r>
      <w:r w:rsidR="00C950B7">
        <w:t xml:space="preserve"> degree.)</w:t>
      </w:r>
    </w:p>
    <w:p w14:paraId="6AD804A1" w14:textId="7C368673" w:rsidR="00D93D7C" w:rsidRDefault="00D93D7C"/>
    <w:p w14:paraId="52D0F49E" w14:textId="668D2B47" w:rsidR="00D93D7C" w:rsidRDefault="00D93D7C">
      <w:r>
        <w:t>Measure the width of your thumb</w:t>
      </w:r>
      <w:r w:rsidR="00D80C75">
        <w:t xml:space="preserve"> </w:t>
      </w:r>
      <w:r w:rsidR="00AD2A8B">
        <w:t>(</w:t>
      </w:r>
      <w:proofErr w:type="spellStart"/>
      <w:r w:rsidR="00AD2A8B" w:rsidRPr="00AD2A8B">
        <w:rPr>
          <w:i/>
          <w:iCs/>
        </w:rPr>
        <w:t>w</w:t>
      </w:r>
      <w:r w:rsidR="00AD2A8B" w:rsidRPr="00AD2A8B">
        <w:rPr>
          <w:vertAlign w:val="subscript"/>
        </w:rPr>
        <w:t>t</w:t>
      </w:r>
      <w:proofErr w:type="spellEnd"/>
      <w:r w:rsidR="00AD2A8B">
        <w:t xml:space="preserve">) </w:t>
      </w:r>
      <w:r w:rsidR="00F943BA">
        <w:t>at</w:t>
      </w:r>
      <w:r w:rsidR="00D80C75">
        <w:t xml:space="preserve"> the base of the nail</w:t>
      </w:r>
      <w:r>
        <w:t>.</w:t>
      </w:r>
      <w:r>
        <w:tab/>
      </w:r>
      <w:r>
        <w:tab/>
        <w:t>_____________ mm</w:t>
      </w:r>
    </w:p>
    <w:p w14:paraId="702ACC1B" w14:textId="34E5241E" w:rsidR="00D93D7C" w:rsidRDefault="00D93D7C"/>
    <w:p w14:paraId="47287B01" w14:textId="251E6C6F" w:rsidR="00D93D7C" w:rsidRDefault="00D93D7C" w:rsidP="00D93D7C">
      <w:r>
        <w:t>Measure the width of your little finger</w:t>
      </w:r>
      <w:r w:rsidR="00D80C75">
        <w:t xml:space="preserve"> </w:t>
      </w:r>
      <w:r w:rsidR="00F943BA">
        <w:t>at</w:t>
      </w:r>
      <w:r w:rsidR="00D80C75">
        <w:t xml:space="preserve"> the base of the nail</w:t>
      </w:r>
      <w:r>
        <w:t>.</w:t>
      </w:r>
      <w:r>
        <w:tab/>
      </w:r>
      <w:r>
        <w:tab/>
        <w:t>_____________ mm</w:t>
      </w:r>
    </w:p>
    <w:p w14:paraId="55A75390" w14:textId="4C104D23" w:rsidR="00D93D7C" w:rsidRDefault="00D93D7C"/>
    <w:p w14:paraId="286C04BE" w14:textId="495BDD7E" w:rsidR="00D93D7C" w:rsidRDefault="00D93D7C">
      <w:r>
        <w:t xml:space="preserve">Ask your partner to measure the distance </w:t>
      </w:r>
      <w:r w:rsidR="00AD2A8B">
        <w:t>(</w:t>
      </w:r>
      <w:r w:rsidR="00AD2A8B" w:rsidRPr="00AD2A8B">
        <w:rPr>
          <w:i/>
          <w:iCs/>
        </w:rPr>
        <w:t>d</w:t>
      </w:r>
      <w:r w:rsidR="00AD2A8B">
        <w:t xml:space="preserve">) </w:t>
      </w:r>
      <w:r>
        <w:t xml:space="preserve">from your right or left eye </w:t>
      </w:r>
      <w:r w:rsidR="00171776">
        <w:br/>
      </w:r>
      <w:r>
        <w:t>to your right or left, respectively, outstretched thumb (held vertically).</w:t>
      </w:r>
      <w:r w:rsidRPr="00D93D7C">
        <w:t xml:space="preserve"> </w:t>
      </w:r>
      <w:r>
        <w:tab/>
        <w:t>_____________ mm</w:t>
      </w:r>
    </w:p>
    <w:p w14:paraId="1832E2E3" w14:textId="7336E81E" w:rsidR="00171776" w:rsidRDefault="00171776"/>
    <w:p w14:paraId="1C73B5F2" w14:textId="006F471A" w:rsidR="00171776" w:rsidRDefault="00AD2A8B">
      <w:r>
        <w:t>To c</w:t>
      </w:r>
      <w:r w:rsidR="00171776">
        <w:t xml:space="preserve">alculate the angle (degrees) subtended by your outstretched thumb </w:t>
      </w:r>
      <w:r w:rsidR="00171776">
        <w:br/>
        <w:t>as viewed by one eye</w:t>
      </w:r>
      <w:r>
        <w:t>, should you use sin</w:t>
      </w:r>
      <w:r w:rsidRPr="00171776">
        <w:rPr>
          <w:vertAlign w:val="superscript"/>
        </w:rPr>
        <w:t>-1</w:t>
      </w:r>
      <w:r>
        <w:t xml:space="preserve"> (</w:t>
      </w:r>
      <w:proofErr w:type="spellStart"/>
      <w:r w:rsidRPr="00AD2A8B">
        <w:rPr>
          <w:i/>
          <w:iCs/>
        </w:rPr>
        <w:t>w</w:t>
      </w:r>
      <w:r w:rsidRPr="00AD2A8B">
        <w:rPr>
          <w:vertAlign w:val="subscript"/>
        </w:rPr>
        <w:t>t</w:t>
      </w:r>
      <w:proofErr w:type="spellEnd"/>
      <w:r>
        <w:t>/</w:t>
      </w:r>
      <w:r w:rsidRPr="00AD2A8B">
        <w:rPr>
          <w:i/>
          <w:iCs/>
        </w:rPr>
        <w:t>d</w:t>
      </w:r>
      <w:r>
        <w:t>) or tan</w:t>
      </w:r>
      <w:r w:rsidRPr="00171776">
        <w:rPr>
          <w:vertAlign w:val="superscript"/>
        </w:rPr>
        <w:t>-1</w:t>
      </w:r>
      <w:r>
        <w:t xml:space="preserve"> (</w:t>
      </w:r>
      <w:proofErr w:type="spellStart"/>
      <w:r w:rsidRPr="00AD2A8B">
        <w:rPr>
          <w:i/>
          <w:iCs/>
        </w:rPr>
        <w:t>w</w:t>
      </w:r>
      <w:r w:rsidRPr="00AD2A8B">
        <w:rPr>
          <w:vertAlign w:val="subscript"/>
        </w:rPr>
        <w:t>t</w:t>
      </w:r>
      <w:proofErr w:type="spellEnd"/>
      <w:r>
        <w:t>/</w:t>
      </w:r>
      <w:r w:rsidRPr="00AD2A8B">
        <w:rPr>
          <w:i/>
          <w:iCs/>
        </w:rPr>
        <w:t>d</w:t>
      </w:r>
      <w:r>
        <w:t>) for best results?</w:t>
      </w:r>
      <w:r w:rsidR="00171776">
        <w:tab/>
      </w:r>
      <w:r w:rsidR="00171776">
        <w:tab/>
      </w:r>
      <w:r w:rsidR="00171776">
        <w:tab/>
      </w:r>
    </w:p>
    <w:p w14:paraId="12E1BD2F" w14:textId="2D8061B6" w:rsidR="00171776" w:rsidRDefault="00F943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EC3B" wp14:editId="0A7BA673">
                <wp:simplePos x="0" y="0"/>
                <wp:positionH relativeFrom="column">
                  <wp:posOffset>3503295</wp:posOffset>
                </wp:positionH>
                <wp:positionV relativeFrom="paragraph">
                  <wp:posOffset>172934</wp:posOffset>
                </wp:positionV>
                <wp:extent cx="247828" cy="256374"/>
                <wp:effectExtent l="0" t="0" r="1905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28" cy="2563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76188" id="Oval 3" o:spid="_x0000_s1026" style="position:absolute;margin-left:275.85pt;margin-top:13.6pt;width:19.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EC7D" wp14:editId="4F33D0CE">
                <wp:simplePos x="0" y="0"/>
                <wp:positionH relativeFrom="column">
                  <wp:posOffset>1085315</wp:posOffset>
                </wp:positionH>
                <wp:positionV relativeFrom="paragraph">
                  <wp:posOffset>173171</wp:posOffset>
                </wp:positionV>
                <wp:extent cx="2529555" cy="128187"/>
                <wp:effectExtent l="0" t="0" r="2349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555" cy="128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FC5F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13.65pt" to="284.65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" strokecolor="#4472c4 [3204]" strokeweight=".5pt">
                <v:stroke joinstyle="miter"/>
              </v:line>
            </w:pict>
          </mc:Fallback>
        </mc:AlternateContent>
      </w:r>
    </w:p>
    <w:p w14:paraId="41F111C5" w14:textId="4509DA4C" w:rsidR="00F943BA" w:rsidRDefault="00F943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77B4D" wp14:editId="4A491934">
                <wp:simplePos x="0" y="0"/>
                <wp:positionH relativeFrom="column">
                  <wp:posOffset>1085315</wp:posOffset>
                </wp:positionH>
                <wp:positionV relativeFrom="paragraph">
                  <wp:posOffset>114751</wp:posOffset>
                </wp:positionV>
                <wp:extent cx="2529205" cy="145830"/>
                <wp:effectExtent l="0" t="0" r="2349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205" cy="145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3FE5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9.05pt" to="284.6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&#13;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Eye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thumb</w:t>
      </w:r>
    </w:p>
    <w:p w14:paraId="335718FB" w14:textId="77777777" w:rsidR="00F943BA" w:rsidRDefault="00F943BA"/>
    <w:p w14:paraId="6005E9D9" w14:textId="6206553C" w:rsidR="00171776" w:rsidRDefault="00171776">
      <w:r>
        <w:t xml:space="preserve">Try both. </w:t>
      </w:r>
      <w:r w:rsidR="00AD2A8B">
        <w:tab/>
      </w:r>
      <w:r w:rsidR="00F943BA">
        <w:t>sin</w:t>
      </w:r>
      <w:r w:rsidR="00F943BA" w:rsidRPr="00171776">
        <w:rPr>
          <w:vertAlign w:val="superscript"/>
        </w:rPr>
        <w:t>-1</w:t>
      </w:r>
      <w:r w:rsidR="00F943BA">
        <w:t xml:space="preserve"> (</w:t>
      </w:r>
      <w:proofErr w:type="spellStart"/>
      <w:r w:rsidR="00F943BA" w:rsidRPr="00AD2A8B">
        <w:rPr>
          <w:i/>
          <w:iCs/>
        </w:rPr>
        <w:t>w</w:t>
      </w:r>
      <w:r w:rsidR="00F943BA" w:rsidRPr="00AD2A8B">
        <w:rPr>
          <w:vertAlign w:val="subscript"/>
        </w:rPr>
        <w:t>t</w:t>
      </w:r>
      <w:proofErr w:type="spellEnd"/>
      <w:r w:rsidR="00F943BA">
        <w:t>/</w:t>
      </w:r>
      <w:r w:rsidR="00F943BA" w:rsidRPr="00AD2A8B">
        <w:rPr>
          <w:i/>
          <w:iCs/>
        </w:rPr>
        <w:t>d</w:t>
      </w:r>
      <w:r w:rsidR="00F943BA">
        <w:t>) =</w:t>
      </w:r>
      <w:r w:rsidR="00AD2A8B">
        <w:tab/>
      </w:r>
      <w:r>
        <w:t>__________ deg.</w:t>
      </w:r>
      <w:r w:rsidR="00AD2A8B">
        <w:tab/>
      </w:r>
      <w:r w:rsidR="00F943BA">
        <w:t>tan</w:t>
      </w:r>
      <w:r w:rsidR="00F943BA" w:rsidRPr="00171776">
        <w:rPr>
          <w:vertAlign w:val="superscript"/>
        </w:rPr>
        <w:t>-1</w:t>
      </w:r>
      <w:r w:rsidR="00F943BA">
        <w:t xml:space="preserve"> (</w:t>
      </w:r>
      <w:proofErr w:type="spellStart"/>
      <w:r w:rsidR="00F943BA" w:rsidRPr="00AD2A8B">
        <w:rPr>
          <w:i/>
          <w:iCs/>
        </w:rPr>
        <w:t>w</w:t>
      </w:r>
      <w:r w:rsidR="00F943BA" w:rsidRPr="00AD2A8B">
        <w:rPr>
          <w:vertAlign w:val="subscript"/>
        </w:rPr>
        <w:t>t</w:t>
      </w:r>
      <w:proofErr w:type="spellEnd"/>
      <w:r w:rsidR="00F943BA">
        <w:t>/</w:t>
      </w:r>
      <w:r w:rsidR="00F943BA" w:rsidRPr="00AD2A8B">
        <w:rPr>
          <w:i/>
          <w:iCs/>
        </w:rPr>
        <w:t>d</w:t>
      </w:r>
      <w:r w:rsidR="00F943BA">
        <w:t>) =</w:t>
      </w:r>
      <w:r w:rsidR="00AD2A8B">
        <w:tab/>
      </w:r>
      <w:r>
        <w:t>__________ deg.</w:t>
      </w:r>
    </w:p>
    <w:p w14:paraId="2739C404" w14:textId="6E2197B4" w:rsidR="00C950B7" w:rsidRDefault="00C950B7"/>
    <w:p w14:paraId="19C5D4D2" w14:textId="6902D5B5" w:rsidR="00C950B7" w:rsidRDefault="00C950B7">
      <w:r>
        <w:t>If you</w:t>
      </w:r>
      <w:r w:rsidR="0016445D">
        <w:t>r</w:t>
      </w:r>
      <w:r>
        <w:t xml:space="preserve"> thumb width </w:t>
      </w:r>
      <w:r w:rsidR="0016445D">
        <w:t>uncertainty is</w:t>
      </w:r>
      <w:r>
        <w:t xml:space="preserve"> 0.2 mm, </w:t>
      </w:r>
      <w:r w:rsidR="0016445D">
        <w:t xml:space="preserve">what is the </w:t>
      </w:r>
      <w:r w:rsidR="0016445D">
        <w:br/>
      </w:r>
      <w:r w:rsidR="0016445D" w:rsidRPr="00AD2A8B">
        <w:rPr>
          <w:u w:val="single"/>
        </w:rPr>
        <w:t>uncertainty</w:t>
      </w:r>
      <w:r w:rsidR="0016445D">
        <w:t xml:space="preserve"> of</w:t>
      </w:r>
      <w:r>
        <w:t xml:space="preserve"> your angular width calculation?</w:t>
      </w:r>
      <w:r>
        <w:tab/>
      </w:r>
      <w:r>
        <w:tab/>
        <w:t>__________ deg.</w:t>
      </w:r>
    </w:p>
    <w:p w14:paraId="12D64866" w14:textId="41A43790" w:rsidR="00C950B7" w:rsidRDefault="00C950B7"/>
    <w:p w14:paraId="53F4663A" w14:textId="2CCD5D11" w:rsidR="00C950B7" w:rsidRDefault="00C950B7">
      <w:r>
        <w:t>Will your thumb or little finger block the Sun?</w:t>
      </w:r>
      <w:r>
        <w:tab/>
        <w:t xml:space="preserve">thumb ________ </w:t>
      </w:r>
      <w:r w:rsidR="00AD2A8B">
        <w:tab/>
      </w:r>
      <w:r>
        <w:t>little finger ________</w:t>
      </w:r>
    </w:p>
    <w:p w14:paraId="287EB619" w14:textId="201C9940" w:rsidR="0053779B" w:rsidRDefault="0053779B"/>
    <w:p w14:paraId="043000A0" w14:textId="25AFD63D" w:rsidR="0053779B" w:rsidRDefault="0053779B">
      <w:r>
        <w:t>The mean distance from Earth to Sun (1 AU) is 1.496 x 10</w:t>
      </w:r>
      <w:r w:rsidR="00AD2A8B">
        <w:rPr>
          <w:vertAlign w:val="superscript"/>
        </w:rPr>
        <w:t>8</w:t>
      </w:r>
      <w:r>
        <w:t xml:space="preserve"> </w:t>
      </w:r>
      <w:r w:rsidR="00AD2A8B">
        <w:t>k</w:t>
      </w:r>
      <w:r>
        <w:t>m.</w:t>
      </w:r>
    </w:p>
    <w:p w14:paraId="7851BBF2" w14:textId="176FD51F" w:rsidR="0053779B" w:rsidRDefault="0053779B">
      <w:r>
        <w:t xml:space="preserve">Calculate the </w:t>
      </w:r>
      <w:r w:rsidRPr="002C3069">
        <w:rPr>
          <w:u w:val="single"/>
        </w:rPr>
        <w:t>radius</w:t>
      </w:r>
      <w:r>
        <w:t xml:space="preserve"> of the Sun.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 x 10</w:t>
      </w:r>
      <w:r w:rsidR="00AD2A8B">
        <w:rPr>
          <w:vertAlign w:val="superscript"/>
        </w:rPr>
        <w:t>5</w:t>
      </w:r>
      <w:r>
        <w:t xml:space="preserve"> </w:t>
      </w:r>
      <w:r w:rsidR="00AD2A8B">
        <w:t>k</w:t>
      </w:r>
      <w:r>
        <w:t>m</w:t>
      </w:r>
    </w:p>
    <w:p w14:paraId="7371F7F5" w14:textId="76426384" w:rsidR="002C3069" w:rsidRDefault="002C3069"/>
    <w:p w14:paraId="7134D0FC" w14:textId="77777777" w:rsidR="00CA15E3" w:rsidRDefault="00CA15E3">
      <w:r>
        <w:t>At what distance would a U. S. quarter subtend an angle of 1 arcsec?</w:t>
      </w:r>
    </w:p>
    <w:p w14:paraId="6BF0C659" w14:textId="6308796E" w:rsidR="002C3069" w:rsidRDefault="00CA15E3">
      <w:r>
        <w:t>Diameter of U. S. quarter = 24.26 mm</w:t>
      </w:r>
      <w:r>
        <w:tab/>
      </w:r>
      <w:r>
        <w:tab/>
      </w:r>
      <w:r>
        <w:tab/>
      </w:r>
      <w:r>
        <w:tab/>
      </w:r>
      <w:r>
        <w:tab/>
        <w:t xml:space="preserve">_____________ </w:t>
      </w:r>
      <w:r w:rsidR="002B399F">
        <w:t>k</w:t>
      </w:r>
      <w:r>
        <w:t>m</w:t>
      </w:r>
    </w:p>
    <w:p w14:paraId="1CCCCDC2" w14:textId="77FE5A73" w:rsidR="00CA15E3" w:rsidRDefault="00CA15E3"/>
    <w:p w14:paraId="1B470D4B" w14:textId="77777777" w:rsidR="00CA15E3" w:rsidRDefault="00CA15E3"/>
    <w:p w14:paraId="143DC0BB" w14:textId="1680DC96" w:rsidR="002C3069" w:rsidRPr="002C3069" w:rsidRDefault="002C3069">
      <w:pPr>
        <w:rPr>
          <w:sz w:val="28"/>
          <w:szCs w:val="28"/>
          <w:u w:val="single"/>
        </w:rPr>
      </w:pPr>
      <w:r w:rsidRPr="002C3069">
        <w:rPr>
          <w:sz w:val="28"/>
          <w:szCs w:val="28"/>
          <w:u w:val="single"/>
        </w:rPr>
        <w:t>Schwarzschild Radius (R</w:t>
      </w:r>
      <w:r w:rsidRPr="002C3069">
        <w:rPr>
          <w:sz w:val="28"/>
          <w:szCs w:val="28"/>
          <w:u w:val="single"/>
          <w:vertAlign w:val="subscript"/>
        </w:rPr>
        <w:t>S</w:t>
      </w:r>
      <w:r w:rsidRPr="002C3069">
        <w:rPr>
          <w:sz w:val="28"/>
          <w:szCs w:val="28"/>
          <w:u w:val="single"/>
        </w:rPr>
        <w:t>)</w:t>
      </w:r>
    </w:p>
    <w:p w14:paraId="689B2F78" w14:textId="24790BA7" w:rsidR="002C3069" w:rsidRDefault="002C3069"/>
    <w:p w14:paraId="52C0BF36" w14:textId="5F51C28D" w:rsidR="002C3069" w:rsidRDefault="002C3069">
      <w:r>
        <w:t>What combination of units for the gravitational constant (</w:t>
      </w:r>
      <w:r w:rsidRPr="002C3069">
        <w:rPr>
          <w:i/>
          <w:iCs/>
        </w:rPr>
        <w:t>G</w:t>
      </w:r>
      <w:r>
        <w:t>), speed of light (c) and mass of an object (</w:t>
      </w:r>
      <w:r w:rsidRPr="002C3069">
        <w:rPr>
          <w:i/>
          <w:iCs/>
        </w:rPr>
        <w:t>M</w:t>
      </w:r>
      <w:r>
        <w:t>) will yield the dimension of distance (m)? Write your answer</w:t>
      </w:r>
      <w:r w:rsidRPr="0016445D">
        <w:rPr>
          <w:i/>
          <w:iCs/>
        </w:rPr>
        <w:t>, e. g.</w:t>
      </w:r>
      <w:r>
        <w:t xml:space="preserve"> </w:t>
      </w:r>
      <w:r w:rsidRPr="002C3069">
        <w:rPr>
          <w:i/>
          <w:iCs/>
        </w:rPr>
        <w:t>Mc</w:t>
      </w:r>
      <w:r w:rsidRPr="002C3069">
        <w:rPr>
          <w:vertAlign w:val="superscript"/>
        </w:rPr>
        <w:t>2</w:t>
      </w:r>
      <w:r>
        <w:t>/</w:t>
      </w:r>
      <w:r w:rsidRPr="002C3069">
        <w:rPr>
          <w:i/>
          <w:iCs/>
        </w:rPr>
        <w:t>G</w:t>
      </w:r>
      <w:r w:rsidRPr="002C3069">
        <w:rPr>
          <w:vertAlign w:val="superscript"/>
        </w:rPr>
        <w:t>3</w:t>
      </w:r>
      <w:r>
        <w:t>, below.</w:t>
      </w:r>
    </w:p>
    <w:p w14:paraId="6A8DA262" w14:textId="30556EC9" w:rsidR="00BA7AE3" w:rsidRDefault="00BA7AE3">
      <w:r>
        <w:br w:type="page"/>
      </w:r>
    </w:p>
    <w:p w14:paraId="725DD95B" w14:textId="47245415" w:rsidR="004320A5" w:rsidRDefault="00BA7AE3">
      <w:r>
        <w:lastRenderedPageBreak/>
        <w:t xml:space="preserve">The Schwarzschild radius </w:t>
      </w:r>
      <w:r w:rsidR="004320A5" w:rsidRPr="004320A5">
        <w:t>(</w:t>
      </w:r>
      <w:r w:rsidR="004320A5" w:rsidRPr="002B025F">
        <w:rPr>
          <w:i/>
          <w:iCs/>
        </w:rPr>
        <w:t>R</w:t>
      </w:r>
      <w:r w:rsidR="004320A5" w:rsidRPr="004320A5">
        <w:rPr>
          <w:vertAlign w:val="subscript"/>
        </w:rPr>
        <w:t>S</w:t>
      </w:r>
      <w:r w:rsidR="004320A5" w:rsidRPr="004320A5">
        <w:t>)</w:t>
      </w:r>
      <w:r w:rsidR="004320A5">
        <w:rPr>
          <w:u w:val="single"/>
        </w:rPr>
        <w:t xml:space="preserve"> </w:t>
      </w:r>
      <w:r w:rsidR="004320A5">
        <w:t>defines the event horizon for</w:t>
      </w:r>
      <w:r>
        <w:t xml:space="preserve"> a non-rotating black hole</w:t>
      </w:r>
      <w:r w:rsidR="004320A5">
        <w:t xml:space="preserve">. According to Einstein’s general relativity, within </w:t>
      </w:r>
      <w:r w:rsidR="004320A5" w:rsidRPr="004320A5">
        <w:rPr>
          <w:i/>
          <w:iCs/>
        </w:rPr>
        <w:t>R</w:t>
      </w:r>
      <w:r w:rsidR="004320A5" w:rsidRPr="004320A5">
        <w:rPr>
          <w:vertAlign w:val="subscript"/>
        </w:rPr>
        <w:t>S</w:t>
      </w:r>
      <w:r w:rsidR="004320A5">
        <w:t xml:space="preserve"> </w:t>
      </w:r>
      <w:r>
        <w:t>spacetime is sufficiently curved that any object</w:t>
      </w:r>
      <w:r w:rsidR="004320A5">
        <w:t xml:space="preserve">, and even light, </w:t>
      </w:r>
      <w:r w:rsidR="002B399F">
        <w:t xml:space="preserve">in that region </w:t>
      </w:r>
      <w:r w:rsidR="004320A5">
        <w:t xml:space="preserve">is unable to cross the event horizon. For an object of mass </w:t>
      </w:r>
      <w:r w:rsidR="004320A5" w:rsidRPr="004320A5">
        <w:rPr>
          <w:i/>
          <w:iCs/>
        </w:rPr>
        <w:t>M</w:t>
      </w:r>
      <w:r w:rsidR="00420A8B">
        <w:t>.</w:t>
      </w:r>
    </w:p>
    <w:p w14:paraId="57BA8796" w14:textId="77777777" w:rsidR="00420A8B" w:rsidRPr="00F943BA" w:rsidRDefault="00420A8B">
      <w:pPr>
        <w:rPr>
          <w:sz w:val="10"/>
          <w:szCs w:val="10"/>
        </w:rPr>
      </w:pPr>
    </w:p>
    <w:p w14:paraId="611A4AC6" w14:textId="55EBBEC4" w:rsidR="004320A5" w:rsidRPr="002B025F" w:rsidRDefault="00000000" w:rsidP="002B025F">
      <w:pPr>
        <w:jc w:val="center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sz w:val="32"/>
                <w:szCs w:val="32"/>
              </w:rPr>
              <m:t>S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B025F" w:rsidRPr="002B025F">
        <w:rPr>
          <w:rFonts w:eastAsiaTheme="minorEastAsia"/>
          <w:sz w:val="32"/>
          <w:szCs w:val="32"/>
        </w:rPr>
        <w:t xml:space="preserve"> .</w:t>
      </w:r>
    </w:p>
    <w:p w14:paraId="5002536C" w14:textId="268C464F" w:rsidR="002B025F" w:rsidRPr="00F943BA" w:rsidRDefault="002B025F">
      <w:pPr>
        <w:rPr>
          <w:sz w:val="10"/>
          <w:szCs w:val="10"/>
        </w:rPr>
      </w:pPr>
    </w:p>
    <w:p w14:paraId="6E7203B6" w14:textId="0A14E5F3" w:rsidR="002B025F" w:rsidRDefault="002B025F">
      <w:r>
        <w:t xml:space="preserve">Calculate </w:t>
      </w:r>
      <w:r w:rsidRPr="002B025F">
        <w:rPr>
          <w:i/>
          <w:iCs/>
        </w:rPr>
        <w:t>R</w:t>
      </w:r>
      <w:r w:rsidRPr="004320A5">
        <w:rPr>
          <w:vertAlign w:val="subscript"/>
        </w:rPr>
        <w:t>S</w:t>
      </w:r>
      <w:r w:rsidRPr="002B025F">
        <w:t xml:space="preserve"> for a black hole of 1 solar mass</w:t>
      </w:r>
      <w:r>
        <w:t>.</w:t>
      </w:r>
      <w:r w:rsidRPr="002B025F">
        <w:t xml:space="preserve"> </w:t>
      </w:r>
      <w:r>
        <w:br/>
      </w:r>
      <w:r w:rsidR="00584246" w:rsidRPr="00584246">
        <w:rPr>
          <w:i/>
          <w:iCs/>
        </w:rPr>
        <w:t>G</w:t>
      </w:r>
      <w:r w:rsidR="00584246" w:rsidRPr="00584246">
        <w:t xml:space="preserve"> = 6.67 x 10</w:t>
      </w:r>
      <w:r w:rsidR="00584246" w:rsidRPr="00AD2A8B">
        <w:rPr>
          <w:vertAlign w:val="superscript"/>
        </w:rPr>
        <w:t>-11</w:t>
      </w:r>
      <w:r w:rsidR="00584246">
        <w:t xml:space="preserve"> m</w:t>
      </w:r>
      <w:r w:rsidR="00584246" w:rsidRPr="00584246">
        <w:rPr>
          <w:vertAlign w:val="superscript"/>
        </w:rPr>
        <w:t>3</w:t>
      </w:r>
      <w:proofErr w:type="gramStart"/>
      <w:r w:rsidR="00584246">
        <w:t>/(</w:t>
      </w:r>
      <w:proofErr w:type="gramEnd"/>
      <w:r w:rsidR="00584246">
        <w:t>kg s</w:t>
      </w:r>
      <w:r w:rsidR="00584246" w:rsidRPr="00584246">
        <w:rPr>
          <w:vertAlign w:val="superscript"/>
        </w:rPr>
        <w:t>2</w:t>
      </w:r>
      <w:r w:rsidR="00584246">
        <w:t>)</w:t>
      </w:r>
      <w:r w:rsidR="00584246" w:rsidRPr="00584246">
        <w:t xml:space="preserve"> </w:t>
      </w:r>
      <w:r w:rsidR="00584246">
        <w:t xml:space="preserve">   </w:t>
      </w:r>
      <w:proofErr w:type="spellStart"/>
      <w:r w:rsidRPr="002B025F">
        <w:rPr>
          <w:i/>
          <w:iCs/>
        </w:rPr>
        <w:t>M</w:t>
      </w:r>
      <w:r w:rsidRPr="002B025F">
        <w:rPr>
          <w:vertAlign w:val="subscript"/>
        </w:rPr>
        <w:t>Sun</w:t>
      </w:r>
      <w:proofErr w:type="spellEnd"/>
      <w:r>
        <w:t xml:space="preserve"> = 1.989 x 10</w:t>
      </w:r>
      <w:r w:rsidRPr="002B025F">
        <w:rPr>
          <w:vertAlign w:val="superscript"/>
        </w:rPr>
        <w:t>30</w:t>
      </w:r>
      <w:r>
        <w:t xml:space="preserve"> kg = 2 x 10</w:t>
      </w:r>
      <w:r w:rsidRPr="002B025F">
        <w:rPr>
          <w:vertAlign w:val="superscript"/>
        </w:rPr>
        <w:t>30</w:t>
      </w:r>
      <w:r>
        <w:t xml:space="preserve"> kg</w:t>
      </w:r>
      <w:r>
        <w:tab/>
      </w:r>
      <w:r>
        <w:tab/>
        <w:t xml:space="preserve">______________ </w:t>
      </w:r>
      <w:r w:rsidR="00584246">
        <w:t>k</w:t>
      </w:r>
      <w:r>
        <w:t>m</w:t>
      </w:r>
    </w:p>
    <w:p w14:paraId="37E183B9" w14:textId="618731A6" w:rsidR="002B025F" w:rsidRDefault="002B025F"/>
    <w:p w14:paraId="1A88A2F2" w14:textId="5EC63FFE" w:rsidR="002B025F" w:rsidRDefault="002B025F"/>
    <w:p w14:paraId="7691CD42" w14:textId="0501EE11" w:rsidR="00584246" w:rsidRPr="00584246" w:rsidRDefault="00584246">
      <w:pPr>
        <w:rPr>
          <w:sz w:val="28"/>
          <w:szCs w:val="28"/>
          <w:u w:val="single"/>
        </w:rPr>
      </w:pPr>
      <w:r w:rsidRPr="00584246">
        <w:rPr>
          <w:sz w:val="28"/>
          <w:szCs w:val="28"/>
          <w:u w:val="single"/>
        </w:rPr>
        <w:t>Supermassive Black Holes</w:t>
      </w:r>
      <w:r w:rsidR="00E059EB">
        <w:rPr>
          <w:sz w:val="28"/>
          <w:szCs w:val="28"/>
          <w:u w:val="single"/>
        </w:rPr>
        <w:t xml:space="preserve"> </w:t>
      </w:r>
      <w:proofErr w:type="spellStart"/>
      <w:r w:rsidR="00E059EB">
        <w:rPr>
          <w:sz w:val="28"/>
          <w:szCs w:val="28"/>
          <w:u w:val="single"/>
        </w:rPr>
        <w:t>Sgr</w:t>
      </w:r>
      <w:proofErr w:type="spellEnd"/>
      <w:r w:rsidR="00E059EB">
        <w:rPr>
          <w:sz w:val="28"/>
          <w:szCs w:val="28"/>
          <w:u w:val="single"/>
        </w:rPr>
        <w:t xml:space="preserve"> A* and M87</w:t>
      </w:r>
    </w:p>
    <w:p w14:paraId="6275890E" w14:textId="5217B620" w:rsidR="00584246" w:rsidRDefault="00584246"/>
    <w:p w14:paraId="72B2D3DF" w14:textId="4FC2D45F" w:rsidR="00584246" w:rsidRDefault="00584246">
      <w:r>
        <w:t xml:space="preserve">The </w:t>
      </w:r>
      <w:r w:rsidR="005B2CAB">
        <w:t xml:space="preserve">mass of the </w:t>
      </w:r>
      <w:r>
        <w:t xml:space="preserve">supermassive black hole </w:t>
      </w:r>
      <w:proofErr w:type="spellStart"/>
      <w:r w:rsidRPr="00420A8B">
        <w:rPr>
          <w:u w:val="single"/>
        </w:rPr>
        <w:t>Sgr</w:t>
      </w:r>
      <w:proofErr w:type="spellEnd"/>
      <w:r w:rsidRPr="00420A8B">
        <w:rPr>
          <w:u w:val="single"/>
        </w:rPr>
        <w:t xml:space="preserve"> A*</w:t>
      </w:r>
      <w:r>
        <w:t xml:space="preserve"> at the center of </w:t>
      </w:r>
      <w:r w:rsidR="00420A8B">
        <w:br/>
      </w:r>
      <w:r>
        <w:t xml:space="preserve">our Milky Way galaxy </w:t>
      </w:r>
      <w:r w:rsidR="005B2CAB">
        <w:t>is</w:t>
      </w:r>
      <w:r>
        <w:t xml:space="preserve"> about 4 x 10</w:t>
      </w:r>
      <w:r w:rsidRPr="005B2CAB">
        <w:rPr>
          <w:vertAlign w:val="superscript"/>
        </w:rPr>
        <w:t>6</w:t>
      </w:r>
      <w:r>
        <w:t xml:space="preserve"> </w:t>
      </w:r>
      <w:proofErr w:type="spellStart"/>
      <w:r w:rsidRPr="005B2CAB">
        <w:rPr>
          <w:i/>
          <w:iCs/>
        </w:rPr>
        <w:t>M</w:t>
      </w:r>
      <w:r w:rsidRPr="005B2CAB">
        <w:rPr>
          <w:vertAlign w:val="subscript"/>
        </w:rPr>
        <w:t>Sun</w:t>
      </w:r>
      <w:proofErr w:type="spellEnd"/>
      <w:r>
        <w:t>.</w:t>
      </w:r>
      <w:r w:rsidR="00AD2A8B">
        <w:tab/>
        <w:t xml:space="preserve">Calculate </w:t>
      </w:r>
      <w:r w:rsidR="00AD2A8B" w:rsidRPr="005B2CAB">
        <w:rPr>
          <w:i/>
          <w:iCs/>
        </w:rPr>
        <w:t>R</w:t>
      </w:r>
      <w:r w:rsidR="00AD2A8B" w:rsidRPr="005B2CAB">
        <w:rPr>
          <w:vertAlign w:val="subscript"/>
        </w:rPr>
        <w:t>S</w:t>
      </w:r>
      <w:r w:rsidR="00AD2A8B">
        <w:t xml:space="preserve"> for </w:t>
      </w:r>
      <w:proofErr w:type="spellStart"/>
      <w:r w:rsidR="00AD2A8B">
        <w:t>Sgr</w:t>
      </w:r>
      <w:proofErr w:type="spellEnd"/>
      <w:r w:rsidR="00AD2A8B">
        <w:t xml:space="preserve"> A*.</w:t>
      </w:r>
      <w:r w:rsidR="007E1028">
        <w:tab/>
      </w:r>
      <w:r w:rsidR="007E1028">
        <w:t>______________ km</w:t>
      </w:r>
    </w:p>
    <w:p w14:paraId="56B53B2A" w14:textId="15D9F0C1" w:rsidR="005B2CAB" w:rsidRDefault="005B2CAB"/>
    <w:p w14:paraId="2F0498D0" w14:textId="5E672EF0" w:rsidR="005B2CAB" w:rsidRDefault="005B2CAB"/>
    <w:p w14:paraId="3780A30D" w14:textId="4166E5CC" w:rsidR="005B2CAB" w:rsidRDefault="005B2CAB">
      <w:r>
        <w:t xml:space="preserve">How does </w:t>
      </w:r>
      <w:proofErr w:type="spellStart"/>
      <w:r w:rsidR="00D26590" w:rsidRPr="00D26590">
        <w:rPr>
          <w:i/>
          <w:iCs/>
        </w:rPr>
        <w:t>R</w:t>
      </w:r>
      <w:r w:rsidR="00D26590" w:rsidRPr="00D26590">
        <w:rPr>
          <w:vertAlign w:val="subscript"/>
        </w:rPr>
        <w:t>SSgrA</w:t>
      </w:r>
      <w:proofErr w:type="spellEnd"/>
      <w:r w:rsidR="00D26590" w:rsidRPr="00D26590">
        <w:rPr>
          <w:vertAlign w:val="subscript"/>
        </w:rPr>
        <w:t>*</w:t>
      </w:r>
      <w:r>
        <w:t xml:space="preserve"> compare with the </w:t>
      </w:r>
      <w:r w:rsidR="00AD2A8B">
        <w:t>radius</w:t>
      </w:r>
      <w:r>
        <w:t xml:space="preserve"> of our Sun?</w:t>
      </w:r>
      <w:r>
        <w:tab/>
      </w:r>
      <w:r>
        <w:tab/>
      </w:r>
      <w:r>
        <w:tab/>
        <w:t>____________</w:t>
      </w:r>
      <w:r w:rsidR="00E059EB">
        <w:t>__</w:t>
      </w:r>
      <w:r>
        <w:t xml:space="preserve"> </w:t>
      </w:r>
      <w:proofErr w:type="spellStart"/>
      <w:r w:rsidRPr="005B2CAB">
        <w:rPr>
          <w:i/>
          <w:iCs/>
        </w:rPr>
        <w:t>R</w:t>
      </w:r>
      <w:r w:rsidRPr="005B2CAB">
        <w:rPr>
          <w:vertAlign w:val="subscript"/>
        </w:rPr>
        <w:t>Sun</w:t>
      </w:r>
      <w:proofErr w:type="spellEnd"/>
    </w:p>
    <w:p w14:paraId="3A687A63" w14:textId="552BE854" w:rsidR="00923D3C" w:rsidRDefault="00923D3C"/>
    <w:p w14:paraId="107CB97B" w14:textId="18245D5B" w:rsidR="00923D3C" w:rsidRDefault="00E059EB">
      <w:r>
        <w:t>Calculate t</w:t>
      </w:r>
      <w:r w:rsidR="00923D3C">
        <w:t xml:space="preserve">he distance to </w:t>
      </w:r>
      <w:proofErr w:type="spellStart"/>
      <w:r w:rsidR="00923D3C">
        <w:t>Sgr</w:t>
      </w:r>
      <w:proofErr w:type="spellEnd"/>
      <w:r w:rsidR="00923D3C">
        <w:t xml:space="preserve"> A* </w:t>
      </w:r>
      <w:r>
        <w:t>(</w:t>
      </w:r>
      <w:r w:rsidR="00923D3C">
        <w:t>about 25,6</w:t>
      </w:r>
      <w:r w:rsidR="000314A6">
        <w:t>50</w:t>
      </w:r>
      <w:r w:rsidR="00CA15E3">
        <w:t xml:space="preserve"> </w:t>
      </w:r>
      <w:proofErr w:type="spellStart"/>
      <w:r w:rsidR="00CA15E3">
        <w:t>ly</w:t>
      </w:r>
      <w:proofErr w:type="spellEnd"/>
      <w:r>
        <w:t>).</w:t>
      </w:r>
      <w:r>
        <w:tab/>
      </w:r>
      <w:r>
        <w:tab/>
      </w:r>
      <w:r w:rsidR="00923D3C">
        <w:tab/>
      </w:r>
      <w:r>
        <w:tab/>
      </w:r>
      <w:r w:rsidR="00923D3C">
        <w:t>______________ km</w:t>
      </w:r>
    </w:p>
    <w:p w14:paraId="67301942" w14:textId="6FC92338" w:rsidR="00E059EB" w:rsidRDefault="00E059EB" w:rsidP="00E059EB">
      <w:r>
        <w:t xml:space="preserve">    1 light year (</w:t>
      </w:r>
      <w:proofErr w:type="spellStart"/>
      <w:r>
        <w:t>ly</w:t>
      </w:r>
      <w:proofErr w:type="spellEnd"/>
      <w:r>
        <w:t>) = (3 x 10</w:t>
      </w:r>
      <w:r w:rsidRPr="00E059EB">
        <w:rPr>
          <w:vertAlign w:val="superscript"/>
        </w:rPr>
        <w:t>5</w:t>
      </w:r>
      <w:r>
        <w:t xml:space="preserve"> km/s) x (3.16 x 10</w:t>
      </w:r>
      <w:r w:rsidRPr="00E059EB">
        <w:rPr>
          <w:vertAlign w:val="superscript"/>
        </w:rPr>
        <w:t>7</w:t>
      </w:r>
      <w:r>
        <w:t xml:space="preserve"> s/</w:t>
      </w:r>
      <w:proofErr w:type="spellStart"/>
      <w:r>
        <w:t>yr</w:t>
      </w:r>
      <w:proofErr w:type="spellEnd"/>
      <w:r>
        <w:t>)</w:t>
      </w:r>
    </w:p>
    <w:p w14:paraId="00EE6EF2" w14:textId="5622FD33" w:rsidR="00923D3C" w:rsidRDefault="00923D3C"/>
    <w:p w14:paraId="17586BB7" w14:textId="3B16F08D" w:rsidR="00923D3C" w:rsidRDefault="00923D3C">
      <w:r>
        <w:t xml:space="preserve">Calculate the </w:t>
      </w:r>
      <w:r w:rsidR="00E059EB" w:rsidRPr="00E059EB">
        <w:rPr>
          <w:u w:val="single"/>
        </w:rPr>
        <w:t>diameter</w:t>
      </w:r>
      <w:r>
        <w:t xml:space="preserve"> of </w:t>
      </w:r>
      <w:proofErr w:type="spellStart"/>
      <w:r>
        <w:t>Sgr</w:t>
      </w:r>
      <w:proofErr w:type="spellEnd"/>
      <w:r>
        <w:t xml:space="preserve"> A* in </w:t>
      </w:r>
      <w:proofErr w:type="spellStart"/>
      <w:r>
        <w:t>microarcseconds</w:t>
      </w:r>
      <w:proofErr w:type="spellEnd"/>
      <w:r>
        <w:t xml:space="preserve"> (</w:t>
      </w:r>
      <w:r w:rsidRPr="00923D3C">
        <w:rPr>
          <w:rFonts w:ascii="Symbol" w:hAnsi="Symbol"/>
        </w:rPr>
        <w:t>m</w:t>
      </w:r>
      <w:r>
        <w:t>as)</w:t>
      </w:r>
      <w:r>
        <w:tab/>
      </w:r>
      <w:r>
        <w:tab/>
      </w:r>
      <w:r>
        <w:tab/>
        <w:t xml:space="preserve">______________ </w:t>
      </w:r>
      <w:r w:rsidRPr="00923D3C">
        <w:rPr>
          <w:rFonts w:ascii="Symbol" w:hAnsi="Symbol"/>
        </w:rPr>
        <w:t>m</w:t>
      </w:r>
      <w:r>
        <w:t>as</w:t>
      </w:r>
    </w:p>
    <w:p w14:paraId="5FEBDDE6" w14:textId="76ACB12B" w:rsidR="00923D3C" w:rsidRDefault="00923D3C"/>
    <w:p w14:paraId="5A15BF0C" w14:textId="66B034EB" w:rsidR="00923D3C" w:rsidRDefault="00923D3C">
      <w:r>
        <w:t xml:space="preserve">Calculate the angular size of an </w:t>
      </w:r>
      <w:r w:rsidR="00E059EB">
        <w:t>apricot (about 40 mm wide)</w:t>
      </w:r>
      <w:r>
        <w:t xml:space="preserve"> on the Moon, </w:t>
      </w:r>
      <w:r>
        <w:br/>
        <w:t xml:space="preserve">as viewed from Earth?   </w:t>
      </w:r>
      <w:r w:rsidR="00E059EB">
        <w:t>Earth-</w:t>
      </w:r>
      <w:r>
        <w:t>Moon distance = 3.84 x 10</w:t>
      </w:r>
      <w:r w:rsidR="000314A6">
        <w:rPr>
          <w:vertAlign w:val="superscript"/>
        </w:rPr>
        <w:t>5</w:t>
      </w:r>
      <w:r>
        <w:t xml:space="preserve"> </w:t>
      </w:r>
      <w:r w:rsidR="000314A6">
        <w:t>k</w:t>
      </w:r>
      <w:r>
        <w:t>m</w:t>
      </w:r>
      <w:r>
        <w:tab/>
      </w:r>
      <w:r>
        <w:tab/>
        <w:t xml:space="preserve">______________ </w:t>
      </w:r>
      <w:r w:rsidRPr="00923D3C">
        <w:rPr>
          <w:rFonts w:ascii="Symbol" w:hAnsi="Symbol"/>
        </w:rPr>
        <w:t>m</w:t>
      </w:r>
      <w:r>
        <w:t>as</w:t>
      </w:r>
    </w:p>
    <w:p w14:paraId="4B8C4645" w14:textId="5F70AEA4" w:rsidR="002804D7" w:rsidRDefault="002804D7"/>
    <w:p w14:paraId="74226BE9" w14:textId="77777777" w:rsidR="002804D7" w:rsidRDefault="002804D7"/>
    <w:p w14:paraId="5C261921" w14:textId="6CBC09E5" w:rsidR="002804D7" w:rsidRDefault="002804D7" w:rsidP="002804D7">
      <w:r>
        <w:t xml:space="preserve">The supermassive black hole at the center of the supergiant elliptical </w:t>
      </w:r>
      <w:r w:rsidR="00420A8B">
        <w:br/>
      </w:r>
      <w:r>
        <w:t xml:space="preserve">galaxy </w:t>
      </w:r>
      <w:r w:rsidRPr="00420A8B">
        <w:rPr>
          <w:u w:val="single"/>
        </w:rPr>
        <w:t>M87</w:t>
      </w:r>
      <w:r>
        <w:t xml:space="preserve"> in the Virgo galaxy cluster has a mass of about 6.5 x 10</w:t>
      </w:r>
      <w:r>
        <w:rPr>
          <w:vertAlign w:val="superscript"/>
        </w:rPr>
        <w:t>9</w:t>
      </w:r>
      <w:r>
        <w:t xml:space="preserve"> </w:t>
      </w:r>
      <w:proofErr w:type="spellStart"/>
      <w:r w:rsidRPr="005B2CAB">
        <w:rPr>
          <w:i/>
          <w:iCs/>
        </w:rPr>
        <w:t>M</w:t>
      </w:r>
      <w:r w:rsidRPr="005B2CAB">
        <w:rPr>
          <w:vertAlign w:val="subscript"/>
        </w:rPr>
        <w:t>Sun</w:t>
      </w:r>
      <w:proofErr w:type="spellEnd"/>
      <w:r>
        <w:t>.</w:t>
      </w:r>
    </w:p>
    <w:p w14:paraId="3C9F0039" w14:textId="3E41DC7D" w:rsidR="002804D7" w:rsidRDefault="002804D7" w:rsidP="002804D7">
      <w:r>
        <w:t xml:space="preserve">Calculate </w:t>
      </w:r>
      <w:r w:rsidRPr="005B2CAB">
        <w:rPr>
          <w:i/>
          <w:iCs/>
        </w:rPr>
        <w:t>R</w:t>
      </w:r>
      <w:r w:rsidRPr="005B2CAB">
        <w:rPr>
          <w:vertAlign w:val="subscript"/>
        </w:rPr>
        <w:t>S</w:t>
      </w:r>
      <w:r>
        <w:t xml:space="preserve"> for the M87 supermassive black hole.</w:t>
      </w:r>
      <w:r>
        <w:tab/>
      </w:r>
      <w:r>
        <w:tab/>
      </w:r>
      <w:r>
        <w:tab/>
      </w:r>
      <w:r>
        <w:tab/>
        <w:t>______________ km</w:t>
      </w:r>
    </w:p>
    <w:p w14:paraId="3AD86080" w14:textId="77777777" w:rsidR="002804D7" w:rsidRDefault="002804D7" w:rsidP="002804D7"/>
    <w:p w14:paraId="19FAE784" w14:textId="682809A3" w:rsidR="002804D7" w:rsidRDefault="002804D7" w:rsidP="002804D7">
      <w:r>
        <w:t xml:space="preserve">How does </w:t>
      </w:r>
      <w:r w:rsidR="00D26590" w:rsidRPr="00D26590">
        <w:rPr>
          <w:i/>
          <w:iCs/>
        </w:rPr>
        <w:t>R</w:t>
      </w:r>
      <w:r w:rsidR="00D26590" w:rsidRPr="00D26590">
        <w:rPr>
          <w:vertAlign w:val="subscript"/>
        </w:rPr>
        <w:t>SM87</w:t>
      </w:r>
      <w:r>
        <w:t xml:space="preserve"> compare with </w:t>
      </w:r>
      <w:r w:rsidR="000314A6">
        <w:t>1 AU</w:t>
      </w:r>
      <w:r>
        <w:t>?</w:t>
      </w:r>
      <w:r>
        <w:tab/>
      </w:r>
      <w:r>
        <w:tab/>
      </w:r>
      <w:r w:rsidR="000314A6">
        <w:tab/>
      </w:r>
      <w:r w:rsidR="000314A6">
        <w:tab/>
      </w:r>
      <w:r w:rsidR="000314A6">
        <w:tab/>
      </w:r>
      <w:r>
        <w:tab/>
      </w:r>
      <w:r w:rsidRPr="000314A6">
        <w:t>____________</w:t>
      </w:r>
      <w:r w:rsidR="00D26590" w:rsidRPr="000314A6">
        <w:t>__</w:t>
      </w:r>
      <w:r w:rsidRPr="000314A6">
        <w:t xml:space="preserve"> </w:t>
      </w:r>
      <w:r w:rsidR="000314A6" w:rsidRPr="000314A6">
        <w:t>AU</w:t>
      </w:r>
    </w:p>
    <w:p w14:paraId="499084B3" w14:textId="77777777" w:rsidR="002804D7" w:rsidRDefault="002804D7" w:rsidP="002804D7"/>
    <w:p w14:paraId="483FA763" w14:textId="63AAC403" w:rsidR="002804D7" w:rsidRDefault="000A70CC" w:rsidP="002804D7">
      <w:r>
        <w:t>Calculate t</w:t>
      </w:r>
      <w:r w:rsidR="002804D7">
        <w:t xml:space="preserve">he distance to M87 </w:t>
      </w:r>
      <w:r>
        <w:t>(</w:t>
      </w:r>
      <w:r w:rsidR="002804D7">
        <w:t xml:space="preserve">about </w:t>
      </w:r>
      <w:r w:rsidR="00CA15E3">
        <w:t>54 x 10</w:t>
      </w:r>
      <w:r w:rsidR="00CA15E3" w:rsidRPr="00D26590">
        <w:rPr>
          <w:vertAlign w:val="superscript"/>
        </w:rPr>
        <w:t>6</w:t>
      </w:r>
      <w:r w:rsidR="00CA15E3">
        <w:t xml:space="preserve"> </w:t>
      </w:r>
      <w:proofErr w:type="spellStart"/>
      <w:r w:rsidR="00CA15E3">
        <w:t>ly</w:t>
      </w:r>
      <w:proofErr w:type="spellEnd"/>
      <w:r>
        <w:t>).</w:t>
      </w:r>
      <w:r w:rsidR="002804D7">
        <w:t xml:space="preserve"> </w:t>
      </w:r>
      <w:r w:rsidR="00CA15E3">
        <w:tab/>
      </w:r>
      <w:r w:rsidR="002804D7">
        <w:tab/>
      </w:r>
      <w:r w:rsidR="002804D7">
        <w:tab/>
      </w:r>
      <w:r w:rsidR="002804D7">
        <w:tab/>
        <w:t>______________ km</w:t>
      </w:r>
    </w:p>
    <w:p w14:paraId="4D054B12" w14:textId="77777777" w:rsidR="002804D7" w:rsidRDefault="002804D7" w:rsidP="002804D7"/>
    <w:p w14:paraId="5F1DBDAA" w14:textId="2AF6E9EC" w:rsidR="002804D7" w:rsidRDefault="002804D7" w:rsidP="002804D7">
      <w:r>
        <w:t xml:space="preserve">Calculate the </w:t>
      </w:r>
      <w:r w:rsidR="00D26590" w:rsidRPr="00D26590">
        <w:rPr>
          <w:u w:val="single"/>
        </w:rPr>
        <w:t>diameter</w:t>
      </w:r>
      <w:r>
        <w:t xml:space="preserve"> of </w:t>
      </w:r>
      <w:r w:rsidR="00CA15E3">
        <w:t>the M87 black hole</w:t>
      </w:r>
      <w:r>
        <w:t xml:space="preserve"> in </w:t>
      </w:r>
      <w:r w:rsidRPr="00923D3C">
        <w:rPr>
          <w:rFonts w:ascii="Symbol" w:hAnsi="Symbol"/>
        </w:rPr>
        <w:t>m</w:t>
      </w:r>
      <w:r>
        <w:t>as</w:t>
      </w:r>
      <w:r>
        <w:tab/>
      </w:r>
      <w:r w:rsidR="00CA15E3">
        <w:tab/>
      </w:r>
      <w:r w:rsidR="00D26590">
        <w:tab/>
      </w:r>
      <w:r w:rsidR="00CA15E3">
        <w:tab/>
      </w:r>
      <w:r>
        <w:t xml:space="preserve">______________ </w:t>
      </w:r>
      <w:r w:rsidRPr="00923D3C">
        <w:rPr>
          <w:rFonts w:ascii="Symbol" w:hAnsi="Symbol"/>
        </w:rPr>
        <w:t>m</w:t>
      </w:r>
      <w:r>
        <w:t>as</w:t>
      </w:r>
    </w:p>
    <w:p w14:paraId="3D5760B7" w14:textId="65B59217" w:rsidR="002804D7" w:rsidRDefault="002804D7"/>
    <w:p w14:paraId="1D4EAFB5" w14:textId="0F48ED42" w:rsidR="00217A3A" w:rsidRDefault="00217A3A">
      <w:r>
        <w:t>The diffraction limited angular resolution (</w:t>
      </w:r>
      <w:r w:rsidRPr="00217A3A">
        <w:rPr>
          <w:rFonts w:ascii="Symbol" w:hAnsi="Symbol"/>
          <w:i/>
          <w:iCs/>
        </w:rPr>
        <w:t>q</w:t>
      </w:r>
      <w:r>
        <w:t>) of an optical instrument is approximately</w:t>
      </w:r>
      <w:r>
        <w:br/>
      </w:r>
      <w:proofErr w:type="gramStart"/>
      <w:r>
        <w:t>sin(</w:t>
      </w:r>
      <w:proofErr w:type="gramEnd"/>
      <w:r w:rsidRPr="00217A3A">
        <w:rPr>
          <w:rFonts w:ascii="Symbol" w:hAnsi="Symbol"/>
          <w:i/>
          <w:iCs/>
        </w:rPr>
        <w:t>q</w:t>
      </w:r>
      <w:r>
        <w:t xml:space="preserve">) = </w:t>
      </w:r>
      <w:r w:rsidRPr="00217A3A">
        <w:rPr>
          <w:rFonts w:ascii="Symbol" w:hAnsi="Symbol"/>
          <w:i/>
          <w:iCs/>
        </w:rPr>
        <w:t>l</w:t>
      </w:r>
      <w:r>
        <w:t>/</w:t>
      </w:r>
      <w:r w:rsidRPr="00217A3A">
        <w:rPr>
          <w:i/>
          <w:iCs/>
        </w:rPr>
        <w:t>W</w:t>
      </w:r>
      <w:r>
        <w:t xml:space="preserve">, where </w:t>
      </w:r>
      <w:r w:rsidRPr="00217A3A">
        <w:rPr>
          <w:rFonts w:ascii="Symbol" w:hAnsi="Symbol"/>
          <w:i/>
          <w:iCs/>
        </w:rPr>
        <w:t>l</w:t>
      </w:r>
      <w:r>
        <w:t xml:space="preserve"> is the observing</w:t>
      </w:r>
      <w:r w:rsidR="00572219">
        <w:t xml:space="preserve"> </w:t>
      </w:r>
      <w:r>
        <w:t xml:space="preserve">wavelength and </w:t>
      </w:r>
      <w:r w:rsidRPr="00217A3A">
        <w:rPr>
          <w:i/>
          <w:iCs/>
        </w:rPr>
        <w:t>W</w:t>
      </w:r>
      <w:r>
        <w:t xml:space="preserve"> is the instrument aperture</w:t>
      </w:r>
      <w:r w:rsidR="00572219" w:rsidRPr="00572219">
        <w:t xml:space="preserve"> </w:t>
      </w:r>
      <w:r w:rsidR="00572219">
        <w:t>width</w:t>
      </w:r>
      <w:r>
        <w:t xml:space="preserve">. </w:t>
      </w:r>
    </w:p>
    <w:p w14:paraId="6A2497D0" w14:textId="77777777" w:rsidR="00420A8B" w:rsidRDefault="00420A8B"/>
    <w:p w14:paraId="0F688E91" w14:textId="61DCC914" w:rsidR="00217A3A" w:rsidRDefault="00217A3A">
      <w:r>
        <w:t xml:space="preserve">Calculate </w:t>
      </w:r>
      <w:r w:rsidRPr="00572219">
        <w:rPr>
          <w:i/>
          <w:iCs/>
        </w:rPr>
        <w:t>W</w:t>
      </w:r>
      <w:r>
        <w:t xml:space="preserve"> for a desired resolution of 20 </w:t>
      </w:r>
      <w:r w:rsidRPr="00572219">
        <w:rPr>
          <w:rFonts w:ascii="Symbol" w:hAnsi="Symbol"/>
        </w:rPr>
        <w:t>m</w:t>
      </w:r>
      <w:r>
        <w:t xml:space="preserve">as and </w:t>
      </w:r>
      <w:r w:rsidRPr="00420A8B">
        <w:rPr>
          <w:rFonts w:ascii="Symbol" w:hAnsi="Symbol"/>
          <w:i/>
          <w:iCs/>
        </w:rPr>
        <w:t>l</w:t>
      </w:r>
      <w:r>
        <w:t xml:space="preserve"> = 1.3 mm.</w:t>
      </w:r>
      <w:r>
        <w:tab/>
      </w:r>
      <w:r>
        <w:tab/>
        <w:t>______________ km</w:t>
      </w:r>
    </w:p>
    <w:p w14:paraId="6E1AE226" w14:textId="461E1C8A" w:rsidR="00217A3A" w:rsidRPr="00923D3C" w:rsidRDefault="00217A3A">
      <w:r>
        <w:t>Earth diameter = 12.8 x 10</w:t>
      </w:r>
      <w:r w:rsidRPr="00217A3A">
        <w:rPr>
          <w:vertAlign w:val="superscript"/>
        </w:rPr>
        <w:t>3</w:t>
      </w:r>
      <w:r>
        <w:t xml:space="preserve"> km</w:t>
      </w:r>
    </w:p>
    <w:sectPr w:rsidR="00217A3A" w:rsidRPr="0092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C"/>
    <w:rsid w:val="000314A6"/>
    <w:rsid w:val="000A70CC"/>
    <w:rsid w:val="0016445D"/>
    <w:rsid w:val="00171776"/>
    <w:rsid w:val="00217A3A"/>
    <w:rsid w:val="002804D7"/>
    <w:rsid w:val="002B025F"/>
    <w:rsid w:val="002B399F"/>
    <w:rsid w:val="002C3069"/>
    <w:rsid w:val="00420A8B"/>
    <w:rsid w:val="004320A5"/>
    <w:rsid w:val="0053779B"/>
    <w:rsid w:val="00572219"/>
    <w:rsid w:val="00584246"/>
    <w:rsid w:val="005B2CAB"/>
    <w:rsid w:val="007E1028"/>
    <w:rsid w:val="00923D3C"/>
    <w:rsid w:val="00AD2A8B"/>
    <w:rsid w:val="00BA7AE3"/>
    <w:rsid w:val="00C950B7"/>
    <w:rsid w:val="00CA15E3"/>
    <w:rsid w:val="00D26590"/>
    <w:rsid w:val="00D80C75"/>
    <w:rsid w:val="00D93D7C"/>
    <w:rsid w:val="00E059EB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6FA5"/>
  <w15:chartTrackingRefBased/>
  <w15:docId w15:val="{3085A046-638D-A741-94FF-CBDE8263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Dower</dc:creator>
  <cp:keywords/>
  <dc:description/>
  <cp:lastModifiedBy>Richard Dower</cp:lastModifiedBy>
  <cp:revision>8</cp:revision>
  <cp:lastPrinted>2023-06-02T02:11:00Z</cp:lastPrinted>
  <dcterms:created xsi:type="dcterms:W3CDTF">2023-06-01T20:12:00Z</dcterms:created>
  <dcterms:modified xsi:type="dcterms:W3CDTF">2023-06-05T13:40:00Z</dcterms:modified>
</cp:coreProperties>
</file>