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762A" w14:textId="68C7A39C" w:rsidR="00EE0EA6" w:rsidRDefault="00EE0EA6">
      <w:r>
        <w:t>Operator(s</w:t>
      </w:r>
      <w:proofErr w:type="gramStart"/>
      <w:r>
        <w:t>):_</w:t>
      </w:r>
      <w:proofErr w:type="gramEnd"/>
      <w:r>
        <w:t>__________________________________________________________________________</w:t>
      </w:r>
    </w:p>
    <w:p w14:paraId="223C5F2A" w14:textId="021DBEAC" w:rsidR="00EE0EA6" w:rsidRDefault="00EE0EA6">
      <w:r>
        <w:t>Experiment (check one): ______</w:t>
      </w:r>
      <w:proofErr w:type="gramStart"/>
      <w:r>
        <w:t>ATLAS  _</w:t>
      </w:r>
      <w:proofErr w:type="gramEnd"/>
      <w:r>
        <w:t>_____CMS         Data set:________________________________</w:t>
      </w:r>
    </w:p>
    <w:p w14:paraId="4A286CDA" w14:textId="3343D922" w:rsidR="00EE0EA6" w:rsidRDefault="00EE0EA6">
      <w:r>
        <w:t>Materials needed: internet-connected computer, protractor</w:t>
      </w:r>
    </w:p>
    <w:p w14:paraId="4CEDAAB8" w14:textId="6DAA48EB" w:rsidR="00EE0EA6" w:rsidRDefault="00EE0EA6">
      <w:r>
        <w:t>Measurements:</w:t>
      </w:r>
    </w:p>
    <w:p w14:paraId="2089B04B" w14:textId="5D3CF2A1" w:rsidR="00B56A33" w:rsidRDefault="00B56A33">
      <w:pPr>
        <w:rPr>
          <w:noProof/>
        </w:rPr>
      </w:pPr>
      <w:r>
        <w:rPr>
          <w:noProof/>
        </w:rPr>
        <w:drawing>
          <wp:inline distT="0" distB="0" distL="0" distR="0" wp14:anchorId="2221EA65" wp14:editId="33A159EC">
            <wp:extent cx="4640173" cy="2040467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866" cy="204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33E7D" w14:textId="77777777" w:rsidR="00B56A33" w:rsidRDefault="00B56A33">
      <w:pPr>
        <w:rPr>
          <w:noProof/>
        </w:rPr>
      </w:pPr>
    </w:p>
    <w:p w14:paraId="13A10E27" w14:textId="0E0812E1" w:rsidR="00B56A33" w:rsidRDefault="00B56A33" w:rsidP="00B56A33">
      <w:pPr>
        <w:tabs>
          <w:tab w:val="left" w:pos="1027"/>
        </w:tabs>
      </w:pPr>
      <w:r>
        <w:rPr>
          <w:noProof/>
        </w:rPr>
        <w:drawing>
          <wp:inline distT="0" distB="0" distL="0" distR="0" wp14:anchorId="288D2329" wp14:editId="5A22C4A2">
            <wp:extent cx="5943600" cy="43764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D6EFF" w14:textId="60AD5699" w:rsidR="00B56A33" w:rsidRDefault="00191492" w:rsidP="00B56A33">
      <w:pPr>
        <w:tabs>
          <w:tab w:val="left" w:pos="1027"/>
        </w:tabs>
      </w:pPr>
      <w:r>
        <w:rPr>
          <w:noProof/>
        </w:rPr>
        <w:lastRenderedPageBreak/>
        <w:drawing>
          <wp:inline distT="0" distB="0" distL="0" distR="0" wp14:anchorId="7C68D970" wp14:editId="1E5291BA">
            <wp:extent cx="5943600" cy="52565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5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72904" w14:textId="40106207" w:rsidR="00191492" w:rsidRDefault="00191492" w:rsidP="00B56A33">
      <w:pPr>
        <w:tabs>
          <w:tab w:val="left" w:pos="1027"/>
        </w:tabs>
      </w:pPr>
      <w:r>
        <w:t>Turn in your results to your teacher, who will load it onto the Worldwide Google Sheet.</w:t>
      </w:r>
    </w:p>
    <w:p w14:paraId="56CD9FCA" w14:textId="3B59D530" w:rsidR="00191492" w:rsidRPr="00B56A33" w:rsidRDefault="00191492" w:rsidP="00B56A33">
      <w:pPr>
        <w:tabs>
          <w:tab w:val="left" w:pos="1027"/>
        </w:tabs>
      </w:pPr>
      <w:r>
        <w:t xml:space="preserve">To learn more, go to </w:t>
      </w:r>
      <w:hyperlink r:id="rId9" w:history="1">
        <w:r w:rsidRPr="00C347B1">
          <w:rPr>
            <w:rStyle w:val="Hyperlink"/>
          </w:rPr>
          <w:t>http://tiny.cc/w2d2</w:t>
        </w:r>
      </w:hyperlink>
      <w:r>
        <w:t xml:space="preserve">. </w:t>
      </w:r>
    </w:p>
    <w:sectPr w:rsidR="00191492" w:rsidRPr="00B56A3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7E7B" w14:textId="77777777" w:rsidR="00EE0EA6" w:rsidRDefault="00EE0EA6" w:rsidP="00EE0EA6">
      <w:pPr>
        <w:spacing w:after="0" w:line="240" w:lineRule="auto"/>
      </w:pPr>
      <w:r>
        <w:separator/>
      </w:r>
    </w:p>
  </w:endnote>
  <w:endnote w:type="continuationSeparator" w:id="0">
    <w:p w14:paraId="46B83D49" w14:textId="77777777" w:rsidR="00EE0EA6" w:rsidRDefault="00EE0EA6" w:rsidP="00EE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A5EA" w14:textId="77777777" w:rsidR="00EE0EA6" w:rsidRDefault="00EE0EA6" w:rsidP="00EE0EA6">
      <w:pPr>
        <w:spacing w:after="0" w:line="240" w:lineRule="auto"/>
      </w:pPr>
      <w:r>
        <w:separator/>
      </w:r>
    </w:p>
  </w:footnote>
  <w:footnote w:type="continuationSeparator" w:id="0">
    <w:p w14:paraId="7F996648" w14:textId="77777777" w:rsidR="00EE0EA6" w:rsidRDefault="00EE0EA6" w:rsidP="00EE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834A" w14:textId="06632469" w:rsidR="00EE0EA6" w:rsidRDefault="00EE0EA6">
    <w:pPr>
      <w:pStyle w:val="Header"/>
    </w:pPr>
    <w:proofErr w:type="gramStart"/>
    <w:r w:rsidRPr="00EE0EA6">
      <w:rPr>
        <w:sz w:val="36"/>
        <w:szCs w:val="36"/>
      </w:rPr>
      <w:t>World Wide</w:t>
    </w:r>
    <w:proofErr w:type="gramEnd"/>
    <w:r w:rsidRPr="00EE0EA6">
      <w:rPr>
        <w:sz w:val="36"/>
        <w:szCs w:val="36"/>
      </w:rPr>
      <w:t xml:space="preserve"> Data Day</w:t>
    </w:r>
    <w:r w:rsidRPr="00EE0EA6">
      <w:rPr>
        <w:sz w:val="36"/>
        <w:szCs w:val="36"/>
      </w:rPr>
      <w:ptab w:relativeTo="margin" w:alignment="right" w:leader="none"/>
    </w:r>
    <w:r w:rsidRPr="00EE0EA6">
      <w:rPr>
        <w:sz w:val="36"/>
        <w:szCs w:val="36"/>
      </w:rPr>
      <w:t>Data Tally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A6"/>
    <w:rsid w:val="00191492"/>
    <w:rsid w:val="0070414F"/>
    <w:rsid w:val="00B56A33"/>
    <w:rsid w:val="00EE0EA6"/>
    <w:rsid w:val="00F5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B3F0"/>
  <w15:chartTrackingRefBased/>
  <w15:docId w15:val="{F272706B-0130-401C-81EC-4EBFB6C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EA6"/>
  </w:style>
  <w:style w:type="paragraph" w:styleId="Footer">
    <w:name w:val="footer"/>
    <w:basedOn w:val="Normal"/>
    <w:link w:val="FooterChar"/>
    <w:uiPriority w:val="99"/>
    <w:unhideWhenUsed/>
    <w:rsid w:val="00EE0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EA6"/>
  </w:style>
  <w:style w:type="character" w:styleId="Hyperlink">
    <w:name w:val="Hyperlink"/>
    <w:basedOn w:val="DefaultParagraphFont"/>
    <w:uiPriority w:val="99"/>
    <w:unhideWhenUsed/>
    <w:rsid w:val="001914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tiny.cc/w2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Cecire</dc:creator>
  <cp:keywords/>
  <dc:description/>
  <cp:lastModifiedBy>Kenneth Cecire</cp:lastModifiedBy>
  <cp:revision>2</cp:revision>
  <dcterms:created xsi:type="dcterms:W3CDTF">2022-10-24T18:15:00Z</dcterms:created>
  <dcterms:modified xsi:type="dcterms:W3CDTF">2022-10-24T18:46:00Z</dcterms:modified>
</cp:coreProperties>
</file>