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2A" w:rsidRPr="00EE242A" w:rsidRDefault="00EE242A" w:rsidP="00EE242A">
      <w:pPr>
        <w:rPr>
          <w:rFonts w:ascii="Chemistry" w:hAnsi="Chemistry"/>
          <w:sz w:val="28"/>
          <w:szCs w:val="28"/>
        </w:rPr>
      </w:pPr>
      <w:r>
        <w:rPr>
          <w:rFonts w:ascii="Chemistry" w:hAnsi="Chemistry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5E6B90" wp14:editId="5C516726">
            <wp:simplePos x="0" y="0"/>
            <wp:positionH relativeFrom="column">
              <wp:posOffset>2270760</wp:posOffset>
            </wp:positionH>
            <wp:positionV relativeFrom="paragraph">
              <wp:posOffset>-53340</wp:posOffset>
            </wp:positionV>
            <wp:extent cx="2011680" cy="3352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42A" w:rsidRPr="00230F15" w:rsidRDefault="00EE242A" w:rsidP="00EE242A">
      <w:pPr>
        <w:spacing w:afterLines="60" w:after="144"/>
        <w:jc w:val="center"/>
        <w:rPr>
          <w:rFonts w:ascii="Arial Narrow" w:hAnsi="Arial Narrow"/>
          <w:szCs w:val="24"/>
          <w:u w:val="single"/>
        </w:rPr>
      </w:pPr>
      <w:r w:rsidRPr="00230F15">
        <w:rPr>
          <w:rFonts w:ascii="Arial Narrow" w:hAnsi="Arial Narrow"/>
          <w:szCs w:val="24"/>
          <w:u w:val="single"/>
        </w:rPr>
        <w:t>Elements</w:t>
      </w:r>
    </w:p>
    <w:p w:rsidR="00EE242A" w:rsidRPr="00230F15" w:rsidRDefault="00EE242A" w:rsidP="00EE242A">
      <w:pPr>
        <w:spacing w:afterLines="60" w:after="144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Directions</w:t>
      </w:r>
    </w:p>
    <w:p w:rsidR="00EE242A" w:rsidRPr="00230F15" w:rsidRDefault="00EE242A" w:rsidP="00EE242A">
      <w:pPr>
        <w:pStyle w:val="ListParagraph"/>
        <w:numPr>
          <w:ilvl w:val="0"/>
          <w:numId w:val="1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Given the blank periodic table, organize the cards to determine where the elements are on the periodic table. Put the blank cards off to the side for now.</w:t>
      </w:r>
    </w:p>
    <w:p w:rsidR="00EE242A" w:rsidRPr="00230F15" w:rsidRDefault="00EE242A" w:rsidP="00EE242A">
      <w:pPr>
        <w:pStyle w:val="ListParagraph"/>
        <w:numPr>
          <w:ilvl w:val="0"/>
          <w:numId w:val="1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On your blank laminated periodic table, draw a border around the blocks that correlate to your element cards.</w:t>
      </w:r>
    </w:p>
    <w:p w:rsidR="00EE242A" w:rsidRPr="00230F15" w:rsidRDefault="00EE242A" w:rsidP="00EE242A">
      <w:pPr>
        <w:spacing w:afterLines="60" w:after="144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Questions</w:t>
      </w:r>
    </w:p>
    <w:p w:rsidR="00EE242A" w:rsidRPr="00230F15" w:rsidRDefault="00EE242A" w:rsidP="00EE242A">
      <w:pPr>
        <w:pStyle w:val="ListParagraph"/>
        <w:numPr>
          <w:ilvl w:val="0"/>
          <w:numId w:val="2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 xml:space="preserve">What is the most important characteristic when </w:t>
      </w:r>
      <w:r w:rsidRPr="00230F15">
        <w:rPr>
          <w:rFonts w:ascii="Arial Narrow" w:hAnsi="Arial Narrow"/>
          <w:szCs w:val="24"/>
          <w:u w:val="single"/>
        </w:rPr>
        <w:t>identifying</w:t>
      </w:r>
      <w:r w:rsidRPr="00230F15">
        <w:rPr>
          <w:rFonts w:ascii="Arial Narrow" w:hAnsi="Arial Narrow"/>
          <w:szCs w:val="24"/>
        </w:rPr>
        <w:t xml:space="preserve"> an element?</w:t>
      </w:r>
    </w:p>
    <w:p w:rsidR="00EE242A" w:rsidRPr="00230F15" w:rsidRDefault="00EE242A" w:rsidP="00EE242A">
      <w:pPr>
        <w:pStyle w:val="ListParagraph"/>
        <w:numPr>
          <w:ilvl w:val="0"/>
          <w:numId w:val="2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What is the common feature for elements in the same period (</w:t>
      </w:r>
      <w:r w:rsidRPr="00230F15">
        <w:rPr>
          <w:rFonts w:ascii="Arial Narrow" w:hAnsi="Arial Narrow"/>
          <w:i/>
          <w:szCs w:val="24"/>
        </w:rPr>
        <w:t>horizontal row</w:t>
      </w:r>
      <w:r w:rsidRPr="00230F15">
        <w:rPr>
          <w:rFonts w:ascii="Arial Narrow" w:hAnsi="Arial Narrow"/>
          <w:szCs w:val="24"/>
        </w:rPr>
        <w:t>)?</w:t>
      </w:r>
    </w:p>
    <w:p w:rsidR="00EE242A" w:rsidRPr="00230F15" w:rsidRDefault="00EE242A" w:rsidP="00EE242A">
      <w:pPr>
        <w:pStyle w:val="ListParagraph"/>
        <w:numPr>
          <w:ilvl w:val="0"/>
          <w:numId w:val="2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What is the common feature for elements in the same family or group (</w:t>
      </w:r>
      <w:r w:rsidRPr="00230F15">
        <w:rPr>
          <w:rFonts w:ascii="Arial Narrow" w:hAnsi="Arial Narrow"/>
          <w:i/>
          <w:szCs w:val="24"/>
        </w:rPr>
        <w:t>vertical column</w:t>
      </w:r>
      <w:r w:rsidRPr="00230F15">
        <w:rPr>
          <w:rFonts w:ascii="Arial Narrow" w:hAnsi="Arial Narrow"/>
          <w:szCs w:val="24"/>
        </w:rPr>
        <w:t>)?</w:t>
      </w:r>
    </w:p>
    <w:p w:rsidR="00EE242A" w:rsidRPr="00230F15" w:rsidRDefault="00EE242A" w:rsidP="00EE242A">
      <w:pPr>
        <w:pStyle w:val="ListParagraph"/>
        <w:numPr>
          <w:ilvl w:val="0"/>
          <w:numId w:val="2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What patterns do we see as we move from group to group or period to period?</w:t>
      </w:r>
    </w:p>
    <w:p w:rsidR="00EE242A" w:rsidRPr="00230F15" w:rsidRDefault="00EE242A" w:rsidP="00EE242A">
      <w:pPr>
        <w:spacing w:afterLines="60" w:after="144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Next Steps</w:t>
      </w:r>
    </w:p>
    <w:p w:rsidR="00EE242A" w:rsidRPr="00230F15" w:rsidRDefault="00EE242A" w:rsidP="00EE242A">
      <w:pPr>
        <w:pStyle w:val="ListParagraph"/>
        <w:numPr>
          <w:ilvl w:val="0"/>
          <w:numId w:val="6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Complete two of the blank cards for other elements with the following exceptions:</w:t>
      </w:r>
    </w:p>
    <w:p w:rsidR="00EE242A" w:rsidRPr="00230F15" w:rsidRDefault="00EE242A" w:rsidP="00EE242A">
      <w:pPr>
        <w:pStyle w:val="ListParagraph"/>
        <w:numPr>
          <w:ilvl w:val="0"/>
          <w:numId w:val="7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Don’t use transition metals</w:t>
      </w:r>
    </w:p>
    <w:p w:rsidR="00EE242A" w:rsidRPr="00230F15" w:rsidRDefault="00EE242A" w:rsidP="00EE242A">
      <w:pPr>
        <w:pStyle w:val="ListParagraph"/>
        <w:numPr>
          <w:ilvl w:val="0"/>
          <w:numId w:val="7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Don’t write in the Mass (</w:t>
      </w:r>
      <w:proofErr w:type="spellStart"/>
      <w:r w:rsidRPr="00230F15">
        <w:rPr>
          <w:rFonts w:ascii="Arial Narrow" w:hAnsi="Arial Narrow"/>
          <w:szCs w:val="24"/>
        </w:rPr>
        <w:t>amu</w:t>
      </w:r>
      <w:proofErr w:type="spellEnd"/>
      <w:r w:rsidRPr="00230F15">
        <w:rPr>
          <w:rFonts w:ascii="Arial Narrow" w:hAnsi="Arial Narrow"/>
          <w:szCs w:val="24"/>
        </w:rPr>
        <w:t>)</w:t>
      </w:r>
    </w:p>
    <w:p w:rsidR="00EE242A" w:rsidRPr="00230F15" w:rsidRDefault="00EE242A" w:rsidP="00EE242A">
      <w:pPr>
        <w:pStyle w:val="ListParagraph"/>
        <w:numPr>
          <w:ilvl w:val="0"/>
          <w:numId w:val="6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Compare your element cards and blank periodic table to your 11x17 periodic table.</w:t>
      </w:r>
    </w:p>
    <w:p w:rsidR="00EE242A" w:rsidRPr="00230F15" w:rsidRDefault="00EE242A" w:rsidP="00EE242A">
      <w:pPr>
        <w:pStyle w:val="ListParagraph"/>
        <w:numPr>
          <w:ilvl w:val="0"/>
          <w:numId w:val="8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Did you organize and identify your element cards correctly?</w:t>
      </w:r>
    </w:p>
    <w:p w:rsidR="00EE242A" w:rsidRPr="00230F15" w:rsidRDefault="00EE242A" w:rsidP="00EE242A">
      <w:pPr>
        <w:pStyle w:val="ListParagraph"/>
        <w:numPr>
          <w:ilvl w:val="0"/>
          <w:numId w:val="8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 xml:space="preserve">What is the mass for your two blank cards? </w:t>
      </w:r>
    </w:p>
    <w:p w:rsidR="00EE242A" w:rsidRPr="00230F15" w:rsidRDefault="00EE242A" w:rsidP="00EE242A">
      <w:pPr>
        <w:pStyle w:val="ListParagraph"/>
        <w:spacing w:afterLines="60" w:after="144"/>
        <w:ind w:left="1080"/>
        <w:contextualSpacing w:val="0"/>
        <w:rPr>
          <w:rFonts w:ascii="Arial Narrow" w:hAnsi="Arial Narrow"/>
          <w:szCs w:val="24"/>
        </w:rPr>
      </w:pPr>
    </w:p>
    <w:p w:rsidR="00EE242A" w:rsidRPr="00230F15" w:rsidRDefault="00EE242A" w:rsidP="00EE242A">
      <w:pPr>
        <w:spacing w:afterLines="60" w:after="144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 xml:space="preserve"> </w:t>
      </w:r>
    </w:p>
    <w:p w:rsidR="00EE242A" w:rsidRPr="00230F15" w:rsidRDefault="00EE242A" w:rsidP="00EE242A">
      <w:pPr>
        <w:spacing w:afterLines="60" w:after="144"/>
        <w:jc w:val="center"/>
        <w:rPr>
          <w:rFonts w:ascii="Arial Narrow" w:hAnsi="Arial Narrow"/>
          <w:szCs w:val="24"/>
          <w:u w:val="single"/>
        </w:rPr>
      </w:pPr>
    </w:p>
    <w:p w:rsidR="00EE242A" w:rsidRPr="00230F15" w:rsidRDefault="00EE242A">
      <w:pPr>
        <w:rPr>
          <w:rFonts w:ascii="Arial Narrow" w:hAnsi="Arial Narrow"/>
          <w:szCs w:val="24"/>
          <w:u w:val="single"/>
        </w:rPr>
      </w:pPr>
      <w:r w:rsidRPr="00230F15">
        <w:rPr>
          <w:rFonts w:ascii="Arial Narrow" w:hAnsi="Arial Narrow"/>
          <w:szCs w:val="24"/>
          <w:u w:val="single"/>
        </w:rPr>
        <w:br w:type="page"/>
      </w:r>
    </w:p>
    <w:p w:rsidR="00EE242A" w:rsidRPr="00230F15" w:rsidRDefault="00EE242A" w:rsidP="00EE242A">
      <w:pPr>
        <w:spacing w:afterLines="60" w:after="144"/>
        <w:jc w:val="center"/>
        <w:rPr>
          <w:rFonts w:ascii="Arial Narrow" w:hAnsi="Arial Narrow"/>
          <w:szCs w:val="24"/>
          <w:u w:val="single"/>
        </w:rPr>
      </w:pPr>
      <w:r w:rsidRPr="00230F15">
        <w:rPr>
          <w:rFonts w:ascii="Arial Narrow" w:hAnsi="Arial Narrow"/>
          <w:szCs w:val="24"/>
          <w:u w:val="single"/>
        </w:rPr>
        <w:lastRenderedPageBreak/>
        <w:t>Ions</w:t>
      </w:r>
    </w:p>
    <w:p w:rsidR="00EE242A" w:rsidRPr="00230F15" w:rsidRDefault="00EE242A" w:rsidP="00EE242A">
      <w:pPr>
        <w:spacing w:afterLines="60" w:after="144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Directions</w:t>
      </w:r>
    </w:p>
    <w:p w:rsidR="00EE242A" w:rsidRPr="00230F15" w:rsidRDefault="00EE242A" w:rsidP="00EE242A">
      <w:pPr>
        <w:pStyle w:val="ListParagraph"/>
        <w:numPr>
          <w:ilvl w:val="0"/>
          <w:numId w:val="4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Place the ion cards on top of the corresponding element cards.</w:t>
      </w:r>
    </w:p>
    <w:p w:rsidR="00EE242A" w:rsidRPr="00230F15" w:rsidRDefault="00EE242A" w:rsidP="00EE242A">
      <w:pPr>
        <w:spacing w:afterLines="60" w:after="144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Questions</w:t>
      </w:r>
    </w:p>
    <w:p w:rsidR="00EE242A" w:rsidRPr="00230F15" w:rsidRDefault="00EE242A" w:rsidP="00EE242A">
      <w:pPr>
        <w:pStyle w:val="ListParagraph"/>
        <w:numPr>
          <w:ilvl w:val="0"/>
          <w:numId w:val="3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What information did you use to pair up the element and ion cards?</w:t>
      </w:r>
    </w:p>
    <w:p w:rsidR="00EE242A" w:rsidRPr="00230F15" w:rsidRDefault="00EE242A" w:rsidP="00EE242A">
      <w:pPr>
        <w:pStyle w:val="ListParagraph"/>
        <w:numPr>
          <w:ilvl w:val="0"/>
          <w:numId w:val="3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Look at one of element-ion pairs.</w:t>
      </w:r>
    </w:p>
    <w:p w:rsidR="00EE242A" w:rsidRPr="00230F15" w:rsidRDefault="00EE242A" w:rsidP="00EE242A">
      <w:pPr>
        <w:pStyle w:val="ListParagraph"/>
        <w:numPr>
          <w:ilvl w:val="0"/>
          <w:numId w:val="5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Are the number of protons the same? Why or why not?</w:t>
      </w:r>
    </w:p>
    <w:p w:rsidR="00EE242A" w:rsidRPr="00230F15" w:rsidRDefault="00EE242A" w:rsidP="00EE242A">
      <w:pPr>
        <w:pStyle w:val="ListParagraph"/>
        <w:numPr>
          <w:ilvl w:val="0"/>
          <w:numId w:val="5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Are the number of neutrons the same? Why or why not?</w:t>
      </w:r>
    </w:p>
    <w:p w:rsidR="00EE242A" w:rsidRPr="00230F15" w:rsidRDefault="00EE242A" w:rsidP="00EE242A">
      <w:pPr>
        <w:pStyle w:val="ListParagraph"/>
        <w:numPr>
          <w:ilvl w:val="0"/>
          <w:numId w:val="5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Are the number of electrons the same? Why or why not?</w:t>
      </w:r>
    </w:p>
    <w:p w:rsidR="00EE242A" w:rsidRPr="00230F15" w:rsidRDefault="00EE242A" w:rsidP="00EE242A">
      <w:pPr>
        <w:pStyle w:val="ListParagraph"/>
        <w:numPr>
          <w:ilvl w:val="0"/>
          <w:numId w:val="3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Why is the mass the same for the elements and the ions? What is the mass based on?</w:t>
      </w:r>
    </w:p>
    <w:p w:rsidR="00EE242A" w:rsidRPr="00230F15" w:rsidRDefault="00EE242A" w:rsidP="00EE242A">
      <w:pPr>
        <w:pStyle w:val="ListParagraph"/>
        <w:numPr>
          <w:ilvl w:val="0"/>
          <w:numId w:val="3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 xml:space="preserve">Calculate the charge for each ion and write it on the highlighted block of the laminated periodic table. </w:t>
      </w:r>
    </w:p>
    <w:p w:rsidR="00EE242A" w:rsidRPr="00230F15" w:rsidRDefault="00EE242A" w:rsidP="00EE242A">
      <w:pPr>
        <w:pStyle w:val="ListParagraph"/>
        <w:numPr>
          <w:ilvl w:val="0"/>
          <w:numId w:val="3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What pattern do you see with respect to the charge and the family or group? Write the charge at the top of each group on your laminated periodic table.</w:t>
      </w:r>
    </w:p>
    <w:p w:rsidR="00EE242A" w:rsidRPr="00230F15" w:rsidRDefault="00EE242A" w:rsidP="00EE242A">
      <w:pPr>
        <w:pStyle w:val="ListParagraph"/>
        <w:numPr>
          <w:ilvl w:val="0"/>
          <w:numId w:val="3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Compare the number of energy levels between the element and corresponding ion</w:t>
      </w:r>
    </w:p>
    <w:p w:rsidR="00EE242A" w:rsidRPr="00230F15" w:rsidRDefault="00EE242A" w:rsidP="00EE242A">
      <w:pPr>
        <w:pStyle w:val="ListParagraph"/>
        <w:numPr>
          <w:ilvl w:val="0"/>
          <w:numId w:val="9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In what groups (I, II, etc.) did the number of energy levels increase from element to ion?</w:t>
      </w:r>
    </w:p>
    <w:p w:rsidR="00EE242A" w:rsidRPr="00230F15" w:rsidRDefault="00EE242A" w:rsidP="00EE242A">
      <w:pPr>
        <w:pStyle w:val="ListParagraph"/>
        <w:numPr>
          <w:ilvl w:val="0"/>
          <w:numId w:val="9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In what groups (I, II, etc.) did the number of energy levels decrease from element to ion?</w:t>
      </w:r>
    </w:p>
    <w:p w:rsidR="00EE242A" w:rsidRPr="00230F15" w:rsidRDefault="00EE242A" w:rsidP="00EE242A">
      <w:pPr>
        <w:pStyle w:val="ListParagraph"/>
        <w:numPr>
          <w:ilvl w:val="0"/>
          <w:numId w:val="9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In what groups (I, II, etc.) did the number of energy levels stay the same from element to ion?</w:t>
      </w:r>
    </w:p>
    <w:p w:rsidR="00EE242A" w:rsidRPr="00230F15" w:rsidRDefault="00EE242A" w:rsidP="00EE242A">
      <w:pPr>
        <w:pStyle w:val="ListParagraph"/>
        <w:numPr>
          <w:ilvl w:val="0"/>
          <w:numId w:val="9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What can we say about whether the number of electrons decreases and the number of energy levels? If electrons are lost is an energy level lost as well?</w:t>
      </w:r>
    </w:p>
    <w:p w:rsidR="00EE242A" w:rsidRPr="00230F15" w:rsidRDefault="00EE242A" w:rsidP="00EE242A">
      <w:pPr>
        <w:spacing w:afterLines="60" w:after="144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Next Step</w:t>
      </w:r>
    </w:p>
    <w:p w:rsidR="00EE242A" w:rsidRPr="00230F15" w:rsidRDefault="00EE242A" w:rsidP="00EE242A">
      <w:pPr>
        <w:pStyle w:val="ListParagraph"/>
        <w:numPr>
          <w:ilvl w:val="0"/>
          <w:numId w:val="20"/>
        </w:numPr>
        <w:spacing w:afterLines="60" w:after="144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Complete two ion blank cards for the other elements you chose.</w:t>
      </w:r>
    </w:p>
    <w:p w:rsidR="00EE242A" w:rsidRPr="00230F15" w:rsidRDefault="00EE242A">
      <w:pPr>
        <w:rPr>
          <w:rFonts w:ascii="Arial Narrow" w:hAnsi="Arial Narrow"/>
          <w:szCs w:val="24"/>
          <w:u w:val="single"/>
        </w:rPr>
      </w:pPr>
      <w:r w:rsidRPr="00230F15">
        <w:rPr>
          <w:rFonts w:ascii="Arial Narrow" w:hAnsi="Arial Narrow"/>
          <w:szCs w:val="24"/>
          <w:u w:val="single"/>
        </w:rPr>
        <w:br w:type="page"/>
      </w:r>
    </w:p>
    <w:p w:rsidR="00EE242A" w:rsidRPr="00230F15" w:rsidRDefault="00EE242A" w:rsidP="00EE242A">
      <w:pPr>
        <w:spacing w:afterLines="60" w:after="144"/>
        <w:jc w:val="center"/>
        <w:rPr>
          <w:rFonts w:ascii="Arial Narrow" w:hAnsi="Arial Narrow"/>
          <w:szCs w:val="24"/>
          <w:u w:val="single"/>
        </w:rPr>
      </w:pPr>
      <w:r w:rsidRPr="00230F15">
        <w:rPr>
          <w:rFonts w:ascii="Arial Narrow" w:hAnsi="Arial Narrow"/>
          <w:szCs w:val="24"/>
          <w:u w:val="single"/>
        </w:rPr>
        <w:lastRenderedPageBreak/>
        <w:t>Isotopes</w:t>
      </w:r>
    </w:p>
    <w:p w:rsidR="00EE242A" w:rsidRPr="00230F15" w:rsidRDefault="00EE242A" w:rsidP="00EE242A">
      <w:pPr>
        <w:spacing w:afterLines="60" w:after="144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Directions</w:t>
      </w:r>
    </w:p>
    <w:p w:rsidR="00EE242A" w:rsidRPr="00230F15" w:rsidRDefault="00EE242A" w:rsidP="00EE242A">
      <w:pPr>
        <w:pStyle w:val="ListParagraph"/>
        <w:numPr>
          <w:ilvl w:val="0"/>
          <w:numId w:val="10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Place the isotope cards on top of the corresponding element cards.</w:t>
      </w:r>
    </w:p>
    <w:p w:rsidR="00EE242A" w:rsidRPr="00230F15" w:rsidRDefault="00EE242A" w:rsidP="00EE242A">
      <w:pPr>
        <w:spacing w:afterLines="60" w:after="144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Questions</w:t>
      </w:r>
    </w:p>
    <w:p w:rsidR="00EE242A" w:rsidRPr="00230F15" w:rsidRDefault="00EE242A" w:rsidP="00EE242A">
      <w:pPr>
        <w:pStyle w:val="ListParagraph"/>
        <w:numPr>
          <w:ilvl w:val="0"/>
          <w:numId w:val="11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What information did you use to match the isotope cards with the element and ion cards?</w:t>
      </w:r>
    </w:p>
    <w:p w:rsidR="00EE242A" w:rsidRPr="00230F15" w:rsidRDefault="00EE242A" w:rsidP="00EE242A">
      <w:pPr>
        <w:pStyle w:val="ListParagraph"/>
        <w:numPr>
          <w:ilvl w:val="0"/>
          <w:numId w:val="11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Look at an element-ion-isotope set.</w:t>
      </w:r>
    </w:p>
    <w:p w:rsidR="00EE242A" w:rsidRPr="00230F15" w:rsidRDefault="00EE242A" w:rsidP="00EE242A">
      <w:pPr>
        <w:pStyle w:val="ListParagraph"/>
        <w:numPr>
          <w:ilvl w:val="0"/>
          <w:numId w:val="12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Is the mass of the isotope greater than, less than, or equal to the mass of the element or ion?</w:t>
      </w:r>
    </w:p>
    <w:p w:rsidR="00EE242A" w:rsidRPr="00230F15" w:rsidRDefault="00EE242A" w:rsidP="00EE242A">
      <w:pPr>
        <w:pStyle w:val="ListParagraph"/>
        <w:numPr>
          <w:ilvl w:val="0"/>
          <w:numId w:val="12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Did the element gain or lose neutrons to become an isotope? Or did the number of neutrons stay the same?</w:t>
      </w:r>
    </w:p>
    <w:p w:rsidR="00EE242A" w:rsidRPr="00230F15" w:rsidRDefault="00EE242A" w:rsidP="00EE242A">
      <w:pPr>
        <w:pStyle w:val="ListParagraph"/>
        <w:numPr>
          <w:ilvl w:val="0"/>
          <w:numId w:val="12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How does the change in mass relate to the change in number of neutrons?</w:t>
      </w:r>
    </w:p>
    <w:p w:rsidR="004F78A6" w:rsidRPr="00230F15" w:rsidRDefault="00EE242A" w:rsidP="00EE242A">
      <w:pPr>
        <w:pStyle w:val="ListParagraph"/>
        <w:numPr>
          <w:ilvl w:val="0"/>
          <w:numId w:val="12"/>
        </w:numPr>
        <w:spacing w:afterLines="60" w:after="144"/>
        <w:contextualSpacing w:val="0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Did the number of electrons, valence electrons, or energy levels change between the element and the isotope?</w:t>
      </w:r>
    </w:p>
    <w:p w:rsidR="00EE242A" w:rsidRPr="00230F15" w:rsidRDefault="00EE242A" w:rsidP="00EE242A">
      <w:pPr>
        <w:pStyle w:val="ListParagraph"/>
        <w:numPr>
          <w:ilvl w:val="0"/>
          <w:numId w:val="11"/>
        </w:numPr>
        <w:spacing w:afterLines="60" w:after="144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Do you see any pattern with respect to whether the element gained or lost neutrons and its location on the periodic table?</w:t>
      </w:r>
    </w:p>
    <w:p w:rsidR="00EE242A" w:rsidRPr="00230F15" w:rsidRDefault="00EE242A" w:rsidP="00EE242A">
      <w:pPr>
        <w:pStyle w:val="ListParagraph"/>
        <w:spacing w:afterLines="60" w:after="144"/>
        <w:rPr>
          <w:rFonts w:ascii="Arial Narrow" w:hAnsi="Arial Narrow"/>
          <w:szCs w:val="24"/>
        </w:rPr>
      </w:pPr>
      <w:bookmarkStart w:id="0" w:name="_GoBack"/>
      <w:bookmarkEnd w:id="0"/>
    </w:p>
    <w:p w:rsidR="00EE242A" w:rsidRPr="00230F15" w:rsidRDefault="00EE242A" w:rsidP="00EE242A">
      <w:pPr>
        <w:spacing w:afterLines="60" w:after="144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Next Step</w:t>
      </w:r>
    </w:p>
    <w:p w:rsidR="000C2B37" w:rsidRPr="00230F15" w:rsidRDefault="00EE242A" w:rsidP="00EE242A">
      <w:pPr>
        <w:pStyle w:val="ListParagraph"/>
        <w:numPr>
          <w:ilvl w:val="0"/>
          <w:numId w:val="22"/>
        </w:numPr>
        <w:spacing w:afterLines="60" w:after="144"/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t>Can you complete an isotope card to go with the element and ion cards</w:t>
      </w:r>
      <w:r w:rsidR="00E63486" w:rsidRPr="00230F15">
        <w:rPr>
          <w:rFonts w:ascii="Arial Narrow" w:hAnsi="Arial Narrow"/>
          <w:szCs w:val="24"/>
        </w:rPr>
        <w:t xml:space="preserve"> you created</w:t>
      </w:r>
      <w:r w:rsidRPr="00230F15">
        <w:rPr>
          <w:rFonts w:ascii="Arial Narrow" w:hAnsi="Arial Narrow"/>
          <w:szCs w:val="24"/>
        </w:rPr>
        <w:t>?</w:t>
      </w:r>
    </w:p>
    <w:p w:rsidR="000C2B37" w:rsidRPr="00230F15" w:rsidRDefault="000C2B37">
      <w:pPr>
        <w:rPr>
          <w:rFonts w:ascii="Arial Narrow" w:hAnsi="Arial Narrow"/>
          <w:szCs w:val="24"/>
        </w:rPr>
      </w:pPr>
      <w:r w:rsidRPr="00230F15">
        <w:rPr>
          <w:rFonts w:ascii="Arial Narrow" w:hAnsi="Arial Narrow"/>
          <w:szCs w:val="24"/>
        </w:rPr>
        <w:br w:type="page"/>
      </w:r>
    </w:p>
    <w:p w:rsidR="000C2B37" w:rsidRDefault="000C2B37" w:rsidP="000C2B37">
      <w:pPr>
        <w:pStyle w:val="ListParagraph"/>
        <w:spacing w:afterLines="60" w:after="144"/>
        <w:rPr>
          <w:rFonts w:ascii="Arial Narrow" w:hAnsi="Arial Narrow"/>
          <w:sz w:val="22"/>
        </w:rPr>
        <w:sectPr w:rsidR="000C2B37" w:rsidSect="00EE242A">
          <w:type w:val="continuous"/>
          <w:pgSz w:w="12240" w:h="15840"/>
          <w:pgMar w:top="1008" w:right="1008" w:bottom="720" w:left="1008" w:header="720" w:footer="720" w:gutter="0"/>
          <w:cols w:space="720"/>
          <w:docGrid w:linePitch="360"/>
        </w:sectPr>
      </w:pPr>
    </w:p>
    <w:p w:rsidR="00EE242A" w:rsidRPr="0035761E" w:rsidRDefault="000F2E28" w:rsidP="0035761E">
      <w:pPr>
        <w:tabs>
          <w:tab w:val="left" w:pos="2232"/>
        </w:tabs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lastRenderedPageBreak/>
        <w:drawing>
          <wp:inline distT="0" distB="0" distL="0" distR="0">
            <wp:extent cx="8587740" cy="6635981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lank-Periodic-Tab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3187" cy="66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42A" w:rsidRPr="0035761E" w:rsidSect="000C2B37">
      <w:type w:val="continuous"/>
      <w:pgSz w:w="15840" w:h="12240" w:orient="landscape"/>
      <w:pgMar w:top="1008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mistry">
    <w:panose1 w:val="00000000000000000000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528"/>
    <w:multiLevelType w:val="hybridMultilevel"/>
    <w:tmpl w:val="D6DEBD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B6E3F"/>
    <w:multiLevelType w:val="hybridMultilevel"/>
    <w:tmpl w:val="28ACB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03AF6"/>
    <w:multiLevelType w:val="hybridMultilevel"/>
    <w:tmpl w:val="28ACB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27B4"/>
    <w:multiLevelType w:val="hybridMultilevel"/>
    <w:tmpl w:val="C2248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64F6"/>
    <w:multiLevelType w:val="hybridMultilevel"/>
    <w:tmpl w:val="07C45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1282D"/>
    <w:multiLevelType w:val="hybridMultilevel"/>
    <w:tmpl w:val="48FA2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95ECD"/>
    <w:multiLevelType w:val="hybridMultilevel"/>
    <w:tmpl w:val="EB2CA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4A1A"/>
    <w:multiLevelType w:val="hybridMultilevel"/>
    <w:tmpl w:val="CCB49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6FE1"/>
    <w:multiLevelType w:val="hybridMultilevel"/>
    <w:tmpl w:val="9B64B8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2A18B2"/>
    <w:multiLevelType w:val="hybridMultilevel"/>
    <w:tmpl w:val="281E4C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870D9C"/>
    <w:multiLevelType w:val="hybridMultilevel"/>
    <w:tmpl w:val="AC28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C3302"/>
    <w:multiLevelType w:val="hybridMultilevel"/>
    <w:tmpl w:val="AB742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25AA1"/>
    <w:multiLevelType w:val="hybridMultilevel"/>
    <w:tmpl w:val="49A0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02C68"/>
    <w:multiLevelType w:val="hybridMultilevel"/>
    <w:tmpl w:val="AB742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A638D"/>
    <w:multiLevelType w:val="hybridMultilevel"/>
    <w:tmpl w:val="AFD075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9B3035"/>
    <w:multiLevelType w:val="hybridMultilevel"/>
    <w:tmpl w:val="1DE641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1170E1"/>
    <w:multiLevelType w:val="hybridMultilevel"/>
    <w:tmpl w:val="7AC69E66"/>
    <w:lvl w:ilvl="0" w:tplc="F6000E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A1B3C"/>
    <w:multiLevelType w:val="hybridMultilevel"/>
    <w:tmpl w:val="FF20FD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B33E7C"/>
    <w:multiLevelType w:val="hybridMultilevel"/>
    <w:tmpl w:val="A41AE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74445"/>
    <w:multiLevelType w:val="hybridMultilevel"/>
    <w:tmpl w:val="95CAE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F511A"/>
    <w:multiLevelType w:val="hybridMultilevel"/>
    <w:tmpl w:val="49A0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B39F8"/>
    <w:multiLevelType w:val="hybridMultilevel"/>
    <w:tmpl w:val="17404C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15"/>
  </w:num>
  <w:num w:numId="8">
    <w:abstractNumId w:val="14"/>
  </w:num>
  <w:num w:numId="9">
    <w:abstractNumId w:val="8"/>
  </w:num>
  <w:num w:numId="10">
    <w:abstractNumId w:val="19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8"/>
  </w:num>
  <w:num w:numId="16">
    <w:abstractNumId w:val="2"/>
  </w:num>
  <w:num w:numId="17">
    <w:abstractNumId w:val="7"/>
  </w:num>
  <w:num w:numId="18">
    <w:abstractNumId w:val="21"/>
  </w:num>
  <w:num w:numId="19">
    <w:abstractNumId w:val="16"/>
  </w:num>
  <w:num w:numId="20">
    <w:abstractNumId w:val="20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2A"/>
    <w:rsid w:val="000C0892"/>
    <w:rsid w:val="000C2B37"/>
    <w:rsid w:val="000F2E28"/>
    <w:rsid w:val="00230F15"/>
    <w:rsid w:val="0035761E"/>
    <w:rsid w:val="004F78A6"/>
    <w:rsid w:val="00552DA9"/>
    <w:rsid w:val="00785C85"/>
    <w:rsid w:val="008B0B80"/>
    <w:rsid w:val="00B02F53"/>
    <w:rsid w:val="00E63486"/>
    <w:rsid w:val="00E95BCD"/>
    <w:rsid w:val="00EE242A"/>
    <w:rsid w:val="00F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6B2BA-F726-4995-BCF6-3CC7CF12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2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4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</cp:lastModifiedBy>
  <cp:revision>5</cp:revision>
  <cp:lastPrinted>2017-07-31T17:58:00Z</cp:lastPrinted>
  <dcterms:created xsi:type="dcterms:W3CDTF">2017-07-30T19:31:00Z</dcterms:created>
  <dcterms:modified xsi:type="dcterms:W3CDTF">2017-07-31T18:00:00Z</dcterms:modified>
</cp:coreProperties>
</file>