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B4" w:rsidRDefault="00BE2F83" w:rsidP="00514F60">
      <w:pPr>
        <w:spacing w:after="0"/>
      </w:pPr>
      <w:proofErr w:type="spellStart"/>
      <w:r>
        <w:t>Quarknet</w:t>
      </w:r>
      <w:proofErr w:type="spellEnd"/>
      <w:r>
        <w:t xml:space="preserve"> Particle Physics Workshop</w:t>
      </w:r>
    </w:p>
    <w:p w:rsidR="00514F60" w:rsidRDefault="00514F60" w:rsidP="00514F60">
      <w:pPr>
        <w:spacing w:after="0"/>
      </w:pPr>
    </w:p>
    <w:p w:rsidR="00BE2F83" w:rsidRDefault="00BE2F83" w:rsidP="00514F60">
      <w:pPr>
        <w:spacing w:after="0"/>
      </w:pPr>
      <w:r>
        <w:t>Goal: Recruitment into our center, sharing particle physics value</w:t>
      </w:r>
      <w:r w:rsidR="00741089">
        <w:t>, maintain light and humorous</w:t>
      </w:r>
    </w:p>
    <w:p w:rsidR="00741089" w:rsidRDefault="00741089" w:rsidP="00514F60">
      <w:pPr>
        <w:spacing w:after="0"/>
      </w:pPr>
      <w:r>
        <w:t>Registration form: How much physics / modern physics / particle physics do you know?</w:t>
      </w:r>
    </w:p>
    <w:p w:rsidR="00514F60" w:rsidRDefault="00514F60" w:rsidP="00514F60">
      <w:pPr>
        <w:spacing w:after="0"/>
      </w:pPr>
    </w:p>
    <w:p w:rsidR="00BE2F83" w:rsidRDefault="00BE2F83" w:rsidP="00514F60">
      <w:pPr>
        <w:spacing w:after="0"/>
      </w:pPr>
      <w:r>
        <w:t>Schedule:</w:t>
      </w:r>
    </w:p>
    <w:p w:rsidR="00FA3CDD" w:rsidRDefault="00524FC4" w:rsidP="00514F60">
      <w:pPr>
        <w:spacing w:after="0"/>
      </w:pPr>
      <w:r>
        <w:t xml:space="preserve">9AM </w:t>
      </w:r>
      <w:r w:rsidR="00FA3CDD">
        <w:t>Meet and Greet, Demo</w:t>
      </w:r>
      <w:r>
        <w:t xml:space="preserve"> </w:t>
      </w:r>
      <w:r w:rsidR="002F6BAA">
        <w:t>(super conductivity)</w:t>
      </w:r>
    </w:p>
    <w:p w:rsidR="00514F60" w:rsidRDefault="00514F60" w:rsidP="00514F60">
      <w:pPr>
        <w:spacing w:after="0"/>
      </w:pPr>
    </w:p>
    <w:p w:rsidR="00BE2F83" w:rsidRDefault="00524FC4" w:rsidP="00514F60">
      <w:pPr>
        <w:spacing w:after="0"/>
      </w:pPr>
      <w:r>
        <w:t xml:space="preserve">9:30AM </w:t>
      </w:r>
      <w:r w:rsidR="00BE2F83">
        <w:t>Intro lecture – particle</w:t>
      </w:r>
    </w:p>
    <w:p w:rsidR="00124C6D" w:rsidRDefault="00124C6D" w:rsidP="00514F60">
      <w:pPr>
        <w:spacing w:after="0"/>
      </w:pPr>
      <w:r>
        <w:tab/>
        <w:t>Basic definitions, sense of unanswered questions</w:t>
      </w:r>
      <w:r w:rsidR="00741089">
        <w:t xml:space="preserve"> in physics, </w:t>
      </w:r>
      <w:r w:rsidR="00FA3CDD">
        <w:t>pedagogical value</w:t>
      </w:r>
    </w:p>
    <w:p w:rsidR="00514F60" w:rsidRDefault="00514F60" w:rsidP="00514F60">
      <w:pPr>
        <w:spacing w:after="0"/>
      </w:pPr>
    </w:p>
    <w:p w:rsidR="00524FC4" w:rsidRDefault="00524FC4" w:rsidP="00514F60">
      <w:pPr>
        <w:spacing w:after="0"/>
      </w:pPr>
      <w:r>
        <w:t xml:space="preserve">10:00AM </w:t>
      </w:r>
      <w:proofErr w:type="gramStart"/>
      <w:r>
        <w:t>Build</w:t>
      </w:r>
      <w:proofErr w:type="gramEnd"/>
      <w:r>
        <w:t xml:space="preserve"> your own cloud chamber, Cloud chamber debrief</w:t>
      </w:r>
      <w:r>
        <w:t xml:space="preserve"> </w:t>
      </w:r>
    </w:p>
    <w:p w:rsidR="00514F60" w:rsidRDefault="00514F60" w:rsidP="00514F60">
      <w:pPr>
        <w:spacing w:after="0"/>
      </w:pPr>
    </w:p>
    <w:p w:rsidR="00C83CBE" w:rsidRDefault="00524FC4" w:rsidP="00514F60">
      <w:pPr>
        <w:spacing w:after="0"/>
      </w:pPr>
      <w:r>
        <w:t xml:space="preserve">10:30AM </w:t>
      </w:r>
      <w:r w:rsidR="00BD5593">
        <w:t>Introduce Indirect Measurement Activity – Rolling for Rutherford</w:t>
      </w:r>
    </w:p>
    <w:p w:rsidR="00514F60" w:rsidRDefault="00514F60" w:rsidP="00514F60">
      <w:pPr>
        <w:spacing w:after="0"/>
      </w:pPr>
    </w:p>
    <w:p w:rsidR="00BD5593" w:rsidRDefault="00BD5593" w:rsidP="00514F60">
      <w:pPr>
        <w:spacing w:after="0"/>
      </w:pPr>
      <w:r>
        <w:t>11:30AM Lunch</w:t>
      </w:r>
    </w:p>
    <w:p w:rsidR="00514F60" w:rsidRDefault="00514F60" w:rsidP="00514F60">
      <w:pPr>
        <w:spacing w:after="0"/>
      </w:pPr>
    </w:p>
    <w:p w:rsidR="00BD5593" w:rsidRDefault="002F6BAA" w:rsidP="00514F60">
      <w:pPr>
        <w:spacing w:after="0"/>
      </w:pPr>
      <w:r>
        <w:t>12:00</w:t>
      </w:r>
      <w:r w:rsidR="00BD5593">
        <w:t>PM Brown Bag Lecture</w:t>
      </w:r>
      <w:r>
        <w:t xml:space="preserve"> by Mentor - Josh</w:t>
      </w:r>
    </w:p>
    <w:p w:rsidR="00514F60" w:rsidRDefault="00514F60" w:rsidP="00514F60">
      <w:pPr>
        <w:spacing w:after="0"/>
      </w:pPr>
    </w:p>
    <w:p w:rsidR="002F6BAA" w:rsidRDefault="002F6BAA" w:rsidP="00514F60">
      <w:pPr>
        <w:spacing w:after="0"/>
      </w:pPr>
      <w:r>
        <w:t>1:00 PM Break-out sessions</w:t>
      </w:r>
    </w:p>
    <w:p w:rsidR="002F6BAA" w:rsidRDefault="002F6BAA" w:rsidP="00514F60">
      <w:pPr>
        <w:spacing w:after="0"/>
        <w:ind w:firstLine="720"/>
      </w:pPr>
      <w:r>
        <w:t>Particle Adventure</w:t>
      </w:r>
      <w:r w:rsidR="007208F8">
        <w:t xml:space="preserve"> – </w:t>
      </w:r>
      <w:r w:rsidR="004310EC">
        <w:t>(Mike &amp; Tom)</w:t>
      </w:r>
    </w:p>
    <w:p w:rsidR="002F6BAA" w:rsidRPr="004310EC" w:rsidRDefault="002F6BAA" w:rsidP="00514F60">
      <w:pPr>
        <w:spacing w:after="0"/>
        <w:ind w:firstLine="720"/>
        <w:rPr>
          <w:strike/>
        </w:rPr>
      </w:pPr>
      <w:r w:rsidRPr="004310EC">
        <w:rPr>
          <w:strike/>
        </w:rPr>
        <w:t>BC Jigsaw</w:t>
      </w:r>
    </w:p>
    <w:p w:rsidR="00392C10" w:rsidRPr="004310EC" w:rsidRDefault="00392C10" w:rsidP="00514F60">
      <w:pPr>
        <w:spacing w:after="0"/>
        <w:ind w:firstLine="720"/>
        <w:rPr>
          <w:strike/>
        </w:rPr>
      </w:pPr>
      <w:r w:rsidRPr="004310EC">
        <w:rPr>
          <w:strike/>
        </w:rPr>
        <w:t>Target Toss</w:t>
      </w:r>
      <w:bookmarkStart w:id="0" w:name="_GoBack"/>
      <w:bookmarkEnd w:id="0"/>
    </w:p>
    <w:p w:rsidR="00514F60" w:rsidRDefault="00514F60" w:rsidP="00514F60">
      <w:pPr>
        <w:spacing w:after="0"/>
        <w:ind w:firstLine="720"/>
      </w:pPr>
      <w:r>
        <w:t>Fun physics Friday</w:t>
      </w:r>
      <w:r w:rsidR="007208F8">
        <w:t xml:space="preserve"> – present an activity</w:t>
      </w:r>
      <w:r w:rsidR="004310EC">
        <w:t xml:space="preserve"> (Maria)</w:t>
      </w:r>
    </w:p>
    <w:p w:rsidR="00124C6D" w:rsidRPr="004310EC" w:rsidRDefault="00124C6D" w:rsidP="00514F60">
      <w:pPr>
        <w:spacing w:after="0"/>
        <w:rPr>
          <w:strike/>
        </w:rPr>
      </w:pPr>
      <w:r>
        <w:tab/>
      </w:r>
      <w:r w:rsidRPr="004310EC">
        <w:rPr>
          <w:strike/>
        </w:rPr>
        <w:t>GPS Activity</w:t>
      </w:r>
    </w:p>
    <w:p w:rsidR="00514F60" w:rsidRDefault="004310EC" w:rsidP="00514F60">
      <w:pPr>
        <w:spacing w:after="0"/>
      </w:pPr>
      <w:r>
        <w:tab/>
        <w:t>Engineering Activities (Hank)</w:t>
      </w:r>
    </w:p>
    <w:p w:rsidR="00124C6D" w:rsidRPr="004310EC" w:rsidRDefault="002F6BAA" w:rsidP="00514F60">
      <w:pPr>
        <w:spacing w:after="0"/>
        <w:rPr>
          <w:strike/>
        </w:rPr>
      </w:pPr>
      <w:r>
        <w:tab/>
      </w:r>
      <w:r w:rsidRPr="004310EC">
        <w:rPr>
          <w:strike/>
        </w:rPr>
        <w:t>Z-mass</w:t>
      </w:r>
    </w:p>
    <w:p w:rsidR="002F6BAA" w:rsidRPr="004310EC" w:rsidRDefault="002F6BAA" w:rsidP="00514F60">
      <w:pPr>
        <w:spacing w:after="0"/>
        <w:rPr>
          <w:strike/>
        </w:rPr>
      </w:pPr>
      <w:r>
        <w:tab/>
      </w:r>
      <w:proofErr w:type="gramStart"/>
      <w:r w:rsidRPr="004310EC">
        <w:rPr>
          <w:strike/>
        </w:rPr>
        <w:t>New modern physics topic (super conductivity, modern physics)</w:t>
      </w:r>
      <w:r w:rsidR="00514F60" w:rsidRPr="004310EC">
        <w:rPr>
          <w:strike/>
        </w:rPr>
        <w:t>?</w:t>
      </w:r>
      <w:proofErr w:type="gramEnd"/>
    </w:p>
    <w:p w:rsidR="00514F60" w:rsidRDefault="00514F60" w:rsidP="00514F60">
      <w:pPr>
        <w:spacing w:after="0"/>
      </w:pPr>
    </w:p>
    <w:p w:rsidR="00514F60" w:rsidRDefault="009E403B" w:rsidP="00514F60">
      <w:pPr>
        <w:spacing w:after="0"/>
      </w:pPr>
      <w:r>
        <w:t>2:00PM Break-out session debrief – How can we use this in our classroom?</w:t>
      </w:r>
      <w:r w:rsidR="00514F60">
        <w:t xml:space="preserve">  Unit/Sprinkle</w:t>
      </w:r>
    </w:p>
    <w:p w:rsidR="00514F60" w:rsidRDefault="00514F60" w:rsidP="00514F60">
      <w:pPr>
        <w:spacing w:after="0"/>
      </w:pPr>
    </w:p>
    <w:p w:rsidR="00BE2F83" w:rsidRDefault="00514F60" w:rsidP="00514F60">
      <w:pPr>
        <w:spacing w:after="0"/>
      </w:pPr>
      <w:r>
        <w:t>3:0</w:t>
      </w:r>
      <w:r w:rsidR="002F6BAA">
        <w:t xml:space="preserve">0PM </w:t>
      </w:r>
      <w:proofErr w:type="spellStart"/>
      <w:r>
        <w:t>Quarknet</w:t>
      </w:r>
      <w:proofErr w:type="spellEnd"/>
      <w:r>
        <w:t xml:space="preserve"> Talk and Exit Survey</w:t>
      </w:r>
      <w:r w:rsidR="00BE2F83">
        <w:tab/>
      </w:r>
    </w:p>
    <w:p w:rsidR="00514F60" w:rsidRDefault="00514F60" w:rsidP="00514F60">
      <w:pPr>
        <w:spacing w:after="0"/>
      </w:pPr>
    </w:p>
    <w:p w:rsidR="00BE2F83" w:rsidRDefault="00BE2F83" w:rsidP="00514F60">
      <w:pPr>
        <w:spacing w:after="0"/>
      </w:pPr>
      <w:proofErr w:type="gramStart"/>
      <w:r>
        <w:t>Advertising/Enticement?</w:t>
      </w:r>
      <w:proofErr w:type="gramEnd"/>
    </w:p>
    <w:p w:rsidR="00BE2F83" w:rsidRDefault="00C83CBE" w:rsidP="00514F60">
      <w:pPr>
        <w:spacing w:after="0"/>
      </w:pPr>
      <w:r>
        <w:tab/>
        <w:t>Professional Development Hours, Big Idea 7 (AP2)</w:t>
      </w:r>
    </w:p>
    <w:p w:rsidR="00F4741F" w:rsidRDefault="00F4741F" w:rsidP="00514F60">
      <w:pPr>
        <w:spacing w:after="0"/>
      </w:pPr>
      <w:r>
        <w:tab/>
        <w:t>Target W&amp;M local teachers</w:t>
      </w:r>
    </w:p>
    <w:sectPr w:rsidR="00F47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83"/>
    <w:rsid w:val="00124C6D"/>
    <w:rsid w:val="002F6BAA"/>
    <w:rsid w:val="00392C10"/>
    <w:rsid w:val="004310EC"/>
    <w:rsid w:val="00514F60"/>
    <w:rsid w:val="00524FC4"/>
    <w:rsid w:val="006A38B4"/>
    <w:rsid w:val="007208F8"/>
    <w:rsid w:val="00741089"/>
    <w:rsid w:val="009E403B"/>
    <w:rsid w:val="00BD5593"/>
    <w:rsid w:val="00BE2F83"/>
    <w:rsid w:val="00C83CBE"/>
    <w:rsid w:val="00F4741F"/>
    <w:rsid w:val="00FA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A. Gallo (tagallo)</dc:creator>
  <cp:lastModifiedBy>Thomas A. Gallo (tagallo)</cp:lastModifiedBy>
  <cp:revision>2</cp:revision>
  <dcterms:created xsi:type="dcterms:W3CDTF">2013-08-13T18:00:00Z</dcterms:created>
  <dcterms:modified xsi:type="dcterms:W3CDTF">2013-08-13T20:32:00Z</dcterms:modified>
</cp:coreProperties>
</file>